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E14EC2" w:rsidR="00EB1C5A" w:rsidP="004321DB" w:rsidRDefault="00EB1C5A" w14:paraId="14CF62DA" w14:textId="77777777">
      <w:pPr>
        <w:pStyle w:val="F2-zkladn"/>
        <w:rPr>
          <w:b/>
          <w:sz w:val="28"/>
          <w:szCs w:val="28"/>
        </w:rPr>
      </w:pPr>
      <w:r>
        <w:rPr>
          <w:b/>
          <w:sz w:val="28"/>
          <w:szCs w:val="28"/>
        </w:rPr>
        <w:t>TISKOVÁ ZPRÁVA</w:t>
      </w:r>
    </w:p>
    <w:p w:rsidR="00EB1C5A" w:rsidP="1DB7A2DB" w:rsidRDefault="00EB1C5A" w14:paraId="730FF320" w14:textId="0F4FC956">
      <w:pPr>
        <w:pStyle w:val="F2-zkladn"/>
        <w:tabs>
          <w:tab w:val="right" w:pos="9070"/>
        </w:tabs>
        <w:ind w:firstLine="0"/>
      </w:pPr>
      <w:r w:rsidRPr="00ED0BBE" w:rsidR="621A0B36">
        <w:rPr/>
        <w:t xml:space="preserve">P</w:t>
      </w:r>
      <w:r w:rsidRPr="00ED0BBE" w:rsidR="00351FBC">
        <w:rPr/>
        <w:t xml:space="preserve">raha</w:t>
      </w:r>
      <w:r w:rsidRPr="00ED0BBE" w:rsidR="00351FBC">
        <w:rPr/>
        <w:t xml:space="preserve">, </w:t>
      </w:r>
      <w:r w:rsidRPr="00ED6F15" w:rsidR="00ED6F15">
        <w:rPr/>
        <w:t>9</w:t>
      </w:r>
      <w:r w:rsidRPr="00ED6F15" w:rsidR="000124C3">
        <w:rPr/>
        <w:t>.</w:t>
      </w:r>
      <w:r w:rsidRPr="00ED6F15" w:rsidR="0022151D">
        <w:rPr/>
        <w:t xml:space="preserve"> </w:t>
      </w:r>
      <w:r w:rsidRPr="00ED6F15" w:rsidR="00BF3BE3">
        <w:rPr/>
        <w:t>listopadu</w:t>
      </w:r>
      <w:r w:rsidRPr="00ED6F15" w:rsidR="0022151D">
        <w:rPr/>
        <w:t xml:space="preserve"> </w:t>
      </w:r>
      <w:r w:rsidRPr="00ED6F15" w:rsidR="00351FBC">
        <w:rPr/>
        <w:t>2022</w:t>
      </w:r>
    </w:p>
    <w:p w:rsidR="00823148" w:rsidP="00ED6F15" w:rsidRDefault="00F31C01" w14:paraId="5D3A8D5E" w14:textId="52A4F9FD">
      <w:pPr>
        <w:tabs>
          <w:tab w:val="right" w:pos="9070"/>
        </w:tabs>
        <w:spacing w:before="36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br/>
      </w:r>
      <w:r w:rsidR="0045663D">
        <w:rPr>
          <w:rFonts w:ascii="Arial" w:hAnsi="Arial" w:cs="Arial"/>
          <w:b/>
          <w:sz w:val="26"/>
          <w:szCs w:val="26"/>
        </w:rPr>
        <w:t xml:space="preserve">TPA věnovala </w:t>
      </w:r>
      <w:r w:rsidR="00543A45">
        <w:rPr>
          <w:rFonts w:ascii="Arial" w:hAnsi="Arial" w:cs="Arial"/>
          <w:b/>
          <w:sz w:val="26"/>
          <w:szCs w:val="26"/>
        </w:rPr>
        <w:t>Nadační</w:t>
      </w:r>
      <w:r w:rsidR="0045663D">
        <w:rPr>
          <w:rFonts w:ascii="Arial" w:hAnsi="Arial" w:cs="Arial"/>
          <w:b/>
          <w:sz w:val="26"/>
          <w:szCs w:val="26"/>
        </w:rPr>
        <w:t>mu</w:t>
      </w:r>
      <w:r w:rsidR="00543A45">
        <w:rPr>
          <w:rFonts w:ascii="Arial" w:hAnsi="Arial" w:cs="Arial"/>
          <w:b/>
          <w:sz w:val="26"/>
          <w:szCs w:val="26"/>
        </w:rPr>
        <w:t xml:space="preserve"> fond</w:t>
      </w:r>
      <w:r w:rsidR="0045663D">
        <w:rPr>
          <w:rFonts w:ascii="Arial" w:hAnsi="Arial" w:cs="Arial"/>
          <w:b/>
          <w:sz w:val="26"/>
          <w:szCs w:val="26"/>
        </w:rPr>
        <w:t>u</w:t>
      </w:r>
      <w:r w:rsidR="00543A45">
        <w:rPr>
          <w:rFonts w:ascii="Arial" w:hAnsi="Arial" w:cs="Arial"/>
          <w:b/>
          <w:sz w:val="26"/>
          <w:szCs w:val="26"/>
        </w:rPr>
        <w:t xml:space="preserve"> Rozum a Cit</w:t>
      </w:r>
      <w:r w:rsidR="0045663D">
        <w:rPr>
          <w:rFonts w:ascii="Arial" w:hAnsi="Arial" w:cs="Arial"/>
          <w:b/>
          <w:sz w:val="26"/>
          <w:szCs w:val="26"/>
        </w:rPr>
        <w:t xml:space="preserve"> finanční dar</w:t>
      </w:r>
      <w:r w:rsidR="00645F6A">
        <w:rPr>
          <w:rFonts w:ascii="Arial" w:hAnsi="Arial" w:cs="Arial"/>
          <w:b/>
          <w:sz w:val="26"/>
          <w:szCs w:val="26"/>
        </w:rPr>
        <w:t xml:space="preserve"> </w:t>
      </w:r>
      <w:r w:rsidR="00543A45">
        <w:rPr>
          <w:rFonts w:ascii="Arial" w:hAnsi="Arial" w:cs="Arial"/>
          <w:b/>
          <w:sz w:val="26"/>
          <w:szCs w:val="26"/>
        </w:rPr>
        <w:t xml:space="preserve">ve </w:t>
      </w:r>
      <w:r w:rsidR="0045663D">
        <w:rPr>
          <w:rFonts w:ascii="Arial" w:hAnsi="Arial" w:cs="Arial"/>
          <w:b/>
          <w:sz w:val="26"/>
          <w:szCs w:val="26"/>
        </w:rPr>
        <w:br/>
      </w:r>
      <w:r w:rsidR="00543A45">
        <w:rPr>
          <w:rFonts w:ascii="Arial" w:hAnsi="Arial" w:cs="Arial"/>
          <w:b/>
          <w:sz w:val="26"/>
          <w:szCs w:val="26"/>
        </w:rPr>
        <w:t>výši</w:t>
      </w:r>
      <w:r>
        <w:rPr>
          <w:rFonts w:ascii="Arial" w:hAnsi="Arial" w:cs="Arial"/>
          <w:b/>
          <w:sz w:val="26"/>
          <w:szCs w:val="26"/>
        </w:rPr>
        <w:t xml:space="preserve"> 100 000 Kč</w:t>
      </w:r>
      <w:r w:rsidR="00C03227">
        <w:rPr>
          <w:rFonts w:ascii="Arial" w:hAnsi="Arial" w:cs="Arial"/>
          <w:b/>
          <w:sz w:val="26"/>
          <w:szCs w:val="26"/>
        </w:rPr>
        <w:t xml:space="preserve"> pro podporu </w:t>
      </w:r>
      <w:r w:rsidR="000850D6">
        <w:rPr>
          <w:rFonts w:ascii="Arial" w:hAnsi="Arial" w:cs="Arial"/>
          <w:b/>
          <w:sz w:val="26"/>
          <w:szCs w:val="26"/>
        </w:rPr>
        <w:t>náhradní rodinné péče</w:t>
      </w:r>
    </w:p>
    <w:p w:rsidRPr="00823148" w:rsidR="0045663D" w:rsidP="0045663D" w:rsidRDefault="0045663D" w14:paraId="103A6F02" w14:textId="77777777">
      <w:pPr>
        <w:tabs>
          <w:tab w:val="right" w:pos="9070"/>
        </w:tabs>
        <w:spacing w:before="360"/>
        <w:jc w:val="center"/>
        <w:rPr>
          <w:rFonts w:ascii="Arial" w:hAnsi="Arial" w:cs="Arial"/>
          <w:b/>
          <w:sz w:val="26"/>
          <w:szCs w:val="26"/>
        </w:rPr>
      </w:pPr>
    </w:p>
    <w:p w:rsidR="00847298" w:rsidP="000A240F" w:rsidRDefault="00DF052D" w14:paraId="0AB51B43" w14:textId="5A8C7B27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Por</w:t>
      </w:r>
      <w:r w:rsidR="009418B4">
        <w:rPr>
          <w:rFonts w:ascii="Arial" w:hAnsi="Arial" w:cs="Arial"/>
          <w:b/>
          <w:sz w:val="20"/>
          <w:szCs w:val="20"/>
        </w:rPr>
        <w:t xml:space="preserve">adenská společnost TPA </w:t>
      </w:r>
      <w:r w:rsidR="00AA11D1">
        <w:rPr>
          <w:rFonts w:ascii="Arial" w:hAnsi="Arial" w:cs="Arial"/>
          <w:b/>
          <w:sz w:val="20"/>
          <w:szCs w:val="20"/>
        </w:rPr>
        <w:t xml:space="preserve">věnovala finanční dar Nadačnímu fondu Rozum a Cit ve výši 100 000 </w:t>
      </w:r>
      <w:r w:rsidR="00267D36">
        <w:rPr>
          <w:rFonts w:ascii="Arial" w:hAnsi="Arial" w:cs="Arial"/>
          <w:b/>
          <w:sz w:val="20"/>
          <w:szCs w:val="20"/>
        </w:rPr>
        <w:t>Kč. Nadační fond Rozum a Cit</w:t>
      </w:r>
      <w:r w:rsidR="00321E03">
        <w:rPr>
          <w:rFonts w:ascii="Arial" w:hAnsi="Arial" w:cs="Arial"/>
          <w:b/>
          <w:sz w:val="20"/>
          <w:szCs w:val="20"/>
        </w:rPr>
        <w:t xml:space="preserve"> se zaměřuje na </w:t>
      </w:r>
      <w:r w:rsidR="00994B7A">
        <w:rPr>
          <w:rFonts w:ascii="Arial" w:hAnsi="Arial" w:cs="Arial"/>
          <w:b/>
          <w:sz w:val="20"/>
          <w:szCs w:val="20"/>
        </w:rPr>
        <w:t>všestran</w:t>
      </w:r>
      <w:r w:rsidR="0078758C">
        <w:rPr>
          <w:rFonts w:ascii="Arial" w:hAnsi="Arial" w:cs="Arial"/>
          <w:b/>
          <w:sz w:val="20"/>
          <w:szCs w:val="20"/>
        </w:rPr>
        <w:t xml:space="preserve">nou pomoc pěstounským rodinám s cílem umožnit dětem vyrůstat v bezpečném, přirozeném a podnětném prostředí. </w:t>
      </w:r>
      <w:r w:rsidR="00873A5A">
        <w:rPr>
          <w:rFonts w:ascii="Arial" w:hAnsi="Arial" w:cs="Arial"/>
          <w:b/>
          <w:sz w:val="20"/>
          <w:szCs w:val="20"/>
        </w:rPr>
        <w:t>Část finančních prostředků poputuje</w:t>
      </w:r>
      <w:r w:rsidR="001607E7">
        <w:rPr>
          <w:rFonts w:ascii="Arial" w:hAnsi="Arial" w:cs="Arial"/>
          <w:b/>
          <w:sz w:val="20"/>
          <w:szCs w:val="20"/>
        </w:rPr>
        <w:t xml:space="preserve"> do čtyř rodin, kterým pokryj</w:t>
      </w:r>
      <w:r w:rsidR="00873A5A">
        <w:rPr>
          <w:rFonts w:ascii="Arial" w:hAnsi="Arial" w:cs="Arial"/>
          <w:b/>
          <w:sz w:val="20"/>
          <w:szCs w:val="20"/>
        </w:rPr>
        <w:t>e</w:t>
      </w:r>
      <w:r w:rsidR="001607E7">
        <w:rPr>
          <w:rFonts w:ascii="Arial" w:hAnsi="Arial" w:cs="Arial"/>
          <w:b/>
          <w:sz w:val="20"/>
          <w:szCs w:val="20"/>
        </w:rPr>
        <w:t xml:space="preserve"> náklady na pořízení </w:t>
      </w:r>
      <w:r w:rsidR="00847298">
        <w:rPr>
          <w:rFonts w:ascii="Arial" w:hAnsi="Arial" w:cs="Arial"/>
          <w:b/>
          <w:sz w:val="20"/>
          <w:szCs w:val="20"/>
        </w:rPr>
        <w:t>rovnátek, brýlí, oční terapi</w:t>
      </w:r>
      <w:r w:rsidR="00F31C01">
        <w:rPr>
          <w:rFonts w:ascii="Arial" w:hAnsi="Arial" w:cs="Arial"/>
          <w:b/>
          <w:sz w:val="20"/>
          <w:szCs w:val="20"/>
        </w:rPr>
        <w:t>i</w:t>
      </w:r>
      <w:r w:rsidR="00847298">
        <w:rPr>
          <w:rFonts w:ascii="Arial" w:hAnsi="Arial" w:cs="Arial"/>
          <w:b/>
          <w:sz w:val="20"/>
          <w:szCs w:val="20"/>
        </w:rPr>
        <w:t>, výbavy herny sportovním zařízením, v</w:t>
      </w:r>
      <w:r w:rsidR="00E71EFF">
        <w:rPr>
          <w:rFonts w:ascii="Arial" w:hAnsi="Arial" w:cs="Arial"/>
          <w:b/>
          <w:sz w:val="20"/>
          <w:szCs w:val="20"/>
        </w:rPr>
        <w:t>y</w:t>
      </w:r>
      <w:r w:rsidR="00847298">
        <w:rPr>
          <w:rFonts w:ascii="Arial" w:hAnsi="Arial" w:cs="Arial"/>
          <w:b/>
          <w:sz w:val="20"/>
          <w:szCs w:val="20"/>
        </w:rPr>
        <w:t>bav</w:t>
      </w:r>
      <w:r w:rsidR="00F124A6">
        <w:rPr>
          <w:rFonts w:ascii="Arial" w:hAnsi="Arial" w:cs="Arial"/>
          <w:b/>
          <w:sz w:val="20"/>
          <w:szCs w:val="20"/>
        </w:rPr>
        <w:t>ení</w:t>
      </w:r>
      <w:r w:rsidR="00847298">
        <w:rPr>
          <w:rFonts w:ascii="Arial" w:hAnsi="Arial" w:cs="Arial"/>
          <w:b/>
          <w:sz w:val="20"/>
          <w:szCs w:val="20"/>
        </w:rPr>
        <w:t xml:space="preserve"> dětského pokoje a dalš</w:t>
      </w:r>
      <w:r w:rsidR="00873A5A">
        <w:rPr>
          <w:rFonts w:ascii="Arial" w:hAnsi="Arial" w:cs="Arial"/>
          <w:b/>
          <w:sz w:val="20"/>
          <w:szCs w:val="20"/>
        </w:rPr>
        <w:t>í</w:t>
      </w:r>
      <w:r w:rsidR="00934B37">
        <w:rPr>
          <w:rFonts w:ascii="Arial" w:hAnsi="Arial" w:cs="Arial"/>
          <w:b/>
          <w:sz w:val="20"/>
          <w:szCs w:val="20"/>
        </w:rPr>
        <w:t>ch potřeb</w:t>
      </w:r>
      <w:r w:rsidR="000275E4">
        <w:rPr>
          <w:rFonts w:ascii="Arial" w:hAnsi="Arial" w:cs="Arial"/>
          <w:b/>
          <w:sz w:val="20"/>
          <w:szCs w:val="20"/>
        </w:rPr>
        <w:t xml:space="preserve"> pro děti. </w:t>
      </w:r>
      <w:r w:rsidR="00056900">
        <w:rPr>
          <w:rFonts w:ascii="Arial" w:hAnsi="Arial" w:cs="Arial"/>
          <w:b/>
          <w:sz w:val="20"/>
          <w:szCs w:val="20"/>
        </w:rPr>
        <w:t>Č</w:t>
      </w:r>
      <w:r w:rsidR="00873A5A">
        <w:rPr>
          <w:rFonts w:ascii="Arial" w:hAnsi="Arial" w:cs="Arial"/>
          <w:b/>
          <w:sz w:val="20"/>
          <w:szCs w:val="20"/>
        </w:rPr>
        <w:t xml:space="preserve">ást finančního daru </w:t>
      </w:r>
      <w:r w:rsidR="00056900">
        <w:rPr>
          <w:rFonts w:ascii="Arial" w:hAnsi="Arial" w:cs="Arial"/>
          <w:b/>
          <w:sz w:val="20"/>
          <w:szCs w:val="20"/>
        </w:rPr>
        <w:t xml:space="preserve">bude využita také na </w:t>
      </w:r>
      <w:r w:rsidR="00873A5A">
        <w:rPr>
          <w:rFonts w:ascii="Arial" w:hAnsi="Arial" w:cs="Arial"/>
          <w:b/>
          <w:sz w:val="20"/>
          <w:szCs w:val="20"/>
        </w:rPr>
        <w:t xml:space="preserve">samotný provoz a rozvoj Nadačního fondu Rozum a Cit. </w:t>
      </w:r>
    </w:p>
    <w:p w:rsidR="008C0BE7" w:rsidP="000A240F" w:rsidRDefault="008C0BE7" w14:paraId="54F10D89" w14:textId="318BE257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:rsidR="00384629" w:rsidP="1DB7A2DB" w:rsidRDefault="00384629" w14:paraId="54BB4BCE" w14:textId="7C7BAA6A">
      <w:pPr>
        <w:shd w:val="clear" w:color="auto" w:fill="FFFFFF" w:themeFill="background1"/>
        <w:spacing w:after="300" w:line="345" w:lineRule="atLeast"/>
        <w:jc w:val="both"/>
        <w:rPr>
          <w:rFonts w:ascii="Arial" w:hAnsi="Arial" w:cs="Arial"/>
          <w:sz w:val="20"/>
          <w:szCs w:val="20"/>
        </w:rPr>
      </w:pPr>
      <w:r w:rsidRPr="1DB7A2DB" w:rsidR="006876F1">
        <w:rPr>
          <w:rFonts w:ascii="Arial" w:hAnsi="Arial" w:cs="Arial"/>
          <w:i w:val="1"/>
          <w:iCs w:val="1"/>
          <w:sz w:val="20"/>
          <w:szCs w:val="20"/>
        </w:rPr>
        <w:t>„</w:t>
      </w:r>
      <w:r w:rsidRPr="1DB7A2DB" w:rsidR="00302080">
        <w:rPr>
          <w:rFonts w:ascii="Arial" w:hAnsi="Arial" w:cs="Arial"/>
          <w:i w:val="1"/>
          <w:iCs w:val="1"/>
          <w:sz w:val="20"/>
          <w:szCs w:val="20"/>
        </w:rPr>
        <w:t>Jsme rádi, že můžeme být v dlouhodobém kontaktu s Nadačnímu fondem Rozum a Cit a přispívat prostřednictvím organizace pěstounským rodinám</w:t>
      </w:r>
      <w:r w:rsidRPr="1DB7A2DB" w:rsidR="00CC19A2">
        <w:rPr>
          <w:rFonts w:ascii="Arial" w:hAnsi="Arial" w:cs="Arial"/>
          <w:i w:val="1"/>
          <w:iCs w:val="1"/>
          <w:sz w:val="20"/>
          <w:szCs w:val="20"/>
        </w:rPr>
        <w:t xml:space="preserve"> </w:t>
      </w:r>
      <w:r w:rsidRPr="1DB7A2DB" w:rsidR="006B076C">
        <w:rPr>
          <w:rFonts w:ascii="Arial" w:hAnsi="Arial" w:cs="Arial"/>
          <w:i w:val="1"/>
          <w:iCs w:val="1"/>
          <w:sz w:val="20"/>
          <w:szCs w:val="20"/>
        </w:rPr>
        <w:t>poskytují</w:t>
      </w:r>
      <w:r w:rsidRPr="1DB7A2DB" w:rsidR="00CC19A2">
        <w:rPr>
          <w:rFonts w:ascii="Arial" w:hAnsi="Arial" w:cs="Arial"/>
          <w:i w:val="1"/>
          <w:iCs w:val="1"/>
          <w:sz w:val="20"/>
          <w:szCs w:val="20"/>
        </w:rPr>
        <w:t>cím</w:t>
      </w:r>
      <w:r w:rsidRPr="1DB7A2DB" w:rsidR="006B076C">
        <w:rPr>
          <w:rFonts w:ascii="Arial" w:hAnsi="Arial" w:cs="Arial"/>
          <w:i w:val="1"/>
          <w:iCs w:val="1"/>
          <w:sz w:val="20"/>
          <w:szCs w:val="20"/>
        </w:rPr>
        <w:t xml:space="preserve"> laskavou péči dětem</w:t>
      </w:r>
      <w:r w:rsidRPr="1DB7A2DB" w:rsidR="00757900">
        <w:rPr>
          <w:rFonts w:ascii="Arial" w:hAnsi="Arial" w:cs="Arial"/>
          <w:i w:val="1"/>
          <w:iCs w:val="1"/>
          <w:sz w:val="20"/>
          <w:szCs w:val="20"/>
        </w:rPr>
        <w:t xml:space="preserve">, které se ocitly v nelehké životní </w:t>
      </w:r>
      <w:r w:rsidRPr="1DB7A2DB" w:rsidR="00C8120E">
        <w:rPr>
          <w:rFonts w:ascii="Arial" w:hAnsi="Arial" w:cs="Arial"/>
          <w:i w:val="1"/>
          <w:iCs w:val="1"/>
          <w:sz w:val="20"/>
          <w:szCs w:val="20"/>
        </w:rPr>
        <w:t>situaci</w:t>
      </w:r>
      <w:r w:rsidRPr="1DB7A2DB" w:rsidR="00302080">
        <w:rPr>
          <w:rFonts w:ascii="Arial" w:hAnsi="Arial" w:cs="Arial"/>
          <w:i w:val="1"/>
          <w:iCs w:val="1"/>
          <w:sz w:val="20"/>
          <w:szCs w:val="20"/>
        </w:rPr>
        <w:t>.</w:t>
      </w:r>
      <w:r w:rsidRPr="1DB7A2DB" w:rsidR="00C8120E">
        <w:rPr>
          <w:rFonts w:ascii="Arial" w:hAnsi="Arial" w:cs="Arial"/>
          <w:i w:val="1"/>
          <w:iCs w:val="1"/>
          <w:sz w:val="20"/>
          <w:szCs w:val="20"/>
        </w:rPr>
        <w:t xml:space="preserve"> Vytvořit</w:t>
      </w:r>
      <w:r w:rsidRPr="1DB7A2DB" w:rsidR="005644FD">
        <w:rPr>
          <w:rFonts w:ascii="Arial" w:hAnsi="Arial" w:cs="Arial"/>
          <w:i w:val="1"/>
          <w:iCs w:val="1"/>
          <w:sz w:val="20"/>
          <w:szCs w:val="20"/>
        </w:rPr>
        <w:t xml:space="preserve"> dětem láskyplný domov a stabilní zázemí</w:t>
      </w:r>
      <w:r w:rsidRPr="1DB7A2DB" w:rsidR="00A642CB">
        <w:rPr>
          <w:rFonts w:ascii="Arial" w:hAnsi="Arial" w:cs="Arial"/>
          <w:i w:val="1"/>
          <w:iCs w:val="1"/>
          <w:sz w:val="20"/>
          <w:szCs w:val="20"/>
        </w:rPr>
        <w:t xml:space="preserve"> vyžaduj</w:t>
      </w:r>
      <w:r w:rsidRPr="1DB7A2DB" w:rsidR="00BC32DD">
        <w:rPr>
          <w:rFonts w:ascii="Arial" w:hAnsi="Arial" w:cs="Arial"/>
          <w:i w:val="1"/>
          <w:iCs w:val="1"/>
          <w:sz w:val="20"/>
          <w:szCs w:val="20"/>
        </w:rPr>
        <w:t>e velké</w:t>
      </w:r>
      <w:r w:rsidRPr="1DB7A2DB" w:rsidR="002B35CD">
        <w:rPr>
          <w:rFonts w:ascii="Arial" w:hAnsi="Arial" w:cs="Arial"/>
          <w:i w:val="1"/>
          <w:iCs w:val="1"/>
          <w:sz w:val="20"/>
          <w:szCs w:val="20"/>
        </w:rPr>
        <w:t xml:space="preserve"> úsilí</w:t>
      </w:r>
      <w:r w:rsidRPr="1DB7A2DB" w:rsidR="005C306D">
        <w:rPr>
          <w:rFonts w:ascii="Arial" w:hAnsi="Arial" w:cs="Arial"/>
          <w:i w:val="1"/>
          <w:iCs w:val="1"/>
          <w:sz w:val="20"/>
          <w:szCs w:val="20"/>
        </w:rPr>
        <w:t>, citlivý přístup a v neposlední řadě</w:t>
      </w:r>
      <w:r w:rsidRPr="1DB7A2DB" w:rsidR="00473B19">
        <w:rPr>
          <w:rFonts w:ascii="Arial" w:hAnsi="Arial" w:cs="Arial"/>
          <w:i w:val="1"/>
          <w:iCs w:val="1"/>
          <w:sz w:val="20"/>
          <w:szCs w:val="20"/>
        </w:rPr>
        <w:t xml:space="preserve"> </w:t>
      </w:r>
      <w:r w:rsidRPr="1DB7A2DB" w:rsidR="0086428D">
        <w:rPr>
          <w:rFonts w:ascii="Arial" w:hAnsi="Arial" w:cs="Arial"/>
          <w:i w:val="1"/>
          <w:iCs w:val="1"/>
          <w:sz w:val="20"/>
          <w:szCs w:val="20"/>
        </w:rPr>
        <w:t>s sebou nese i značné</w:t>
      </w:r>
      <w:r w:rsidRPr="1DB7A2DB" w:rsidR="00B12947">
        <w:rPr>
          <w:rFonts w:ascii="Arial" w:hAnsi="Arial" w:cs="Arial"/>
          <w:i w:val="1"/>
          <w:iCs w:val="1"/>
          <w:sz w:val="20"/>
          <w:szCs w:val="20"/>
        </w:rPr>
        <w:t xml:space="preserve"> finanční náklady</w:t>
      </w:r>
      <w:r w:rsidRPr="1DB7A2DB" w:rsidR="00AB6BC8">
        <w:rPr>
          <w:rFonts w:ascii="Arial" w:hAnsi="Arial" w:cs="Arial"/>
          <w:i w:val="1"/>
          <w:iCs w:val="1"/>
          <w:sz w:val="20"/>
          <w:szCs w:val="20"/>
        </w:rPr>
        <w:t xml:space="preserve">. </w:t>
      </w:r>
      <w:r w:rsidRPr="1DB7A2DB" w:rsidR="00B56FAB">
        <w:rPr>
          <w:rFonts w:ascii="Arial" w:hAnsi="Arial" w:cs="Arial"/>
          <w:i w:val="1"/>
          <w:iCs w:val="1"/>
          <w:sz w:val="20"/>
          <w:szCs w:val="20"/>
        </w:rPr>
        <w:t>Finanční</w:t>
      </w:r>
      <w:r w:rsidRPr="1DB7A2DB" w:rsidR="00ED6F15">
        <w:rPr>
          <w:rFonts w:ascii="Arial" w:hAnsi="Arial" w:cs="Arial"/>
          <w:i w:val="1"/>
          <w:iCs w:val="1"/>
          <w:sz w:val="20"/>
          <w:szCs w:val="20"/>
        </w:rPr>
        <w:t>m</w:t>
      </w:r>
      <w:r w:rsidRPr="1DB7A2DB" w:rsidR="00B56FAB">
        <w:rPr>
          <w:rFonts w:ascii="Arial" w:hAnsi="Arial" w:cs="Arial"/>
          <w:i w:val="1"/>
          <w:iCs w:val="1"/>
          <w:sz w:val="20"/>
          <w:szCs w:val="20"/>
        </w:rPr>
        <w:t xml:space="preserve"> dar</w:t>
      </w:r>
      <w:r w:rsidRPr="1DB7A2DB" w:rsidR="00304ED4">
        <w:rPr>
          <w:rFonts w:ascii="Arial" w:hAnsi="Arial" w:cs="Arial"/>
          <w:i w:val="1"/>
          <w:iCs w:val="1"/>
          <w:sz w:val="20"/>
          <w:szCs w:val="20"/>
        </w:rPr>
        <w:t xml:space="preserve">em </w:t>
      </w:r>
      <w:r w:rsidRPr="1DB7A2DB" w:rsidR="00F635EA">
        <w:rPr>
          <w:rFonts w:ascii="Arial" w:hAnsi="Arial" w:cs="Arial"/>
          <w:i w:val="1"/>
          <w:iCs w:val="1"/>
          <w:sz w:val="20"/>
          <w:szCs w:val="20"/>
        </w:rPr>
        <w:t xml:space="preserve">bychom tak chtěli </w:t>
      </w:r>
      <w:r w:rsidRPr="1DB7A2DB" w:rsidR="00586F1B">
        <w:rPr>
          <w:rFonts w:ascii="Arial" w:hAnsi="Arial" w:cs="Arial"/>
          <w:i w:val="1"/>
          <w:iCs w:val="1"/>
          <w:sz w:val="20"/>
          <w:szCs w:val="20"/>
        </w:rPr>
        <w:t>podpořit</w:t>
      </w:r>
      <w:r w:rsidRPr="1DB7A2DB" w:rsidR="00DD2AF3">
        <w:rPr>
          <w:rFonts w:ascii="Arial" w:hAnsi="Arial" w:cs="Arial"/>
          <w:i w:val="1"/>
          <w:iCs w:val="1"/>
          <w:sz w:val="20"/>
          <w:szCs w:val="20"/>
        </w:rPr>
        <w:t xml:space="preserve"> </w:t>
      </w:r>
      <w:r w:rsidRPr="1DB7A2DB" w:rsidR="00C208A9">
        <w:rPr>
          <w:rFonts w:ascii="Arial" w:hAnsi="Arial" w:cs="Arial"/>
          <w:i w:val="1"/>
          <w:iCs w:val="1"/>
          <w:sz w:val="20"/>
          <w:szCs w:val="20"/>
        </w:rPr>
        <w:t xml:space="preserve">pěstounské rodiny </w:t>
      </w:r>
      <w:r w:rsidRPr="1DB7A2DB" w:rsidR="001E3F8F">
        <w:rPr>
          <w:rFonts w:ascii="Arial" w:hAnsi="Arial" w:cs="Arial"/>
          <w:i w:val="1"/>
          <w:iCs w:val="1"/>
          <w:sz w:val="20"/>
          <w:szCs w:val="20"/>
        </w:rPr>
        <w:t xml:space="preserve">a usnadnit jim jejich každodenní </w:t>
      </w:r>
      <w:r w:rsidRPr="1DB7A2DB" w:rsidR="00D40C85">
        <w:rPr>
          <w:rFonts w:ascii="Arial" w:hAnsi="Arial" w:cs="Arial"/>
          <w:i w:val="1"/>
          <w:iCs w:val="1"/>
          <w:sz w:val="20"/>
          <w:szCs w:val="20"/>
        </w:rPr>
        <w:t>fungování</w:t>
      </w:r>
      <w:r w:rsidRPr="1DB7A2DB" w:rsidR="00767FED">
        <w:rPr>
          <w:rFonts w:ascii="Arial" w:hAnsi="Arial" w:cs="Arial"/>
          <w:i w:val="1"/>
          <w:iCs w:val="1"/>
          <w:sz w:val="20"/>
          <w:szCs w:val="20"/>
        </w:rPr>
        <w:t xml:space="preserve">,“ </w:t>
      </w:r>
      <w:r w:rsidRPr="1DB7A2DB" w:rsidR="00767FED">
        <w:rPr>
          <w:rFonts w:ascii="Arial" w:hAnsi="Arial" w:cs="Arial"/>
          <w:sz w:val="20"/>
          <w:szCs w:val="20"/>
        </w:rPr>
        <w:t>ř</w:t>
      </w:r>
      <w:r w:rsidRPr="1DB7A2DB" w:rsidR="00B56FAB">
        <w:rPr>
          <w:rFonts w:ascii="Arial" w:hAnsi="Arial" w:cs="Arial"/>
          <w:sz w:val="20"/>
          <w:szCs w:val="20"/>
        </w:rPr>
        <w:t>íká Rostislav Kuneš</w:t>
      </w:r>
      <w:r w:rsidRPr="1DB7A2DB" w:rsidR="003807D9">
        <w:rPr>
          <w:rFonts w:ascii="Arial" w:hAnsi="Arial" w:cs="Arial"/>
          <w:sz w:val="20"/>
          <w:szCs w:val="20"/>
        </w:rPr>
        <w:t xml:space="preserve">, </w:t>
      </w:r>
      <w:r w:rsidRPr="1DB7A2DB" w:rsidR="0087159D">
        <w:rPr>
          <w:rFonts w:ascii="Arial" w:hAnsi="Arial" w:cs="Arial"/>
          <w:sz w:val="20"/>
          <w:szCs w:val="20"/>
        </w:rPr>
        <w:t>partner</w:t>
      </w:r>
      <w:r w:rsidRPr="1DB7A2DB" w:rsidR="003B2DF8">
        <w:rPr>
          <w:rFonts w:ascii="Arial" w:hAnsi="Arial" w:cs="Arial"/>
          <w:sz w:val="20"/>
          <w:szCs w:val="20"/>
        </w:rPr>
        <w:t xml:space="preserve"> TPA, který </w:t>
      </w:r>
      <w:r w:rsidRPr="1DB7A2DB" w:rsidR="00773ADF">
        <w:rPr>
          <w:rFonts w:ascii="Arial" w:hAnsi="Arial" w:cs="Arial"/>
          <w:sz w:val="20"/>
          <w:szCs w:val="20"/>
        </w:rPr>
        <w:t xml:space="preserve">v letošním roce </w:t>
      </w:r>
      <w:r w:rsidRPr="1DB7A2DB" w:rsidR="003B2DF8">
        <w:rPr>
          <w:rFonts w:ascii="Arial" w:hAnsi="Arial" w:cs="Arial"/>
          <w:sz w:val="20"/>
          <w:szCs w:val="20"/>
        </w:rPr>
        <w:t xml:space="preserve">obdržel cenu Fóra dárců za významnou osobní podporu a pomoc ohroženým dětem. </w:t>
      </w:r>
      <w:r w:rsidRPr="1DB7A2DB" w:rsidR="000A240F">
        <w:rPr>
          <w:rFonts w:ascii="Arial" w:hAnsi="Arial" w:cs="Arial"/>
          <w:sz w:val="20"/>
          <w:szCs w:val="20"/>
        </w:rPr>
        <w:t>Od roku 2017</w:t>
      </w:r>
      <w:r w:rsidRPr="1DB7A2DB" w:rsidR="00D37433">
        <w:rPr>
          <w:rFonts w:ascii="Arial" w:hAnsi="Arial" w:cs="Arial"/>
          <w:sz w:val="20"/>
          <w:szCs w:val="20"/>
        </w:rPr>
        <w:t xml:space="preserve"> každoročně</w:t>
      </w:r>
      <w:r w:rsidRPr="1DB7A2DB" w:rsidR="000A240F">
        <w:rPr>
          <w:rFonts w:ascii="Arial" w:hAnsi="Arial" w:cs="Arial"/>
          <w:sz w:val="20"/>
          <w:szCs w:val="20"/>
        </w:rPr>
        <w:t xml:space="preserve"> pořádá jménem svého projektu </w:t>
      </w:r>
      <w:r w:rsidRPr="1DB7A2DB" w:rsidR="000A240F">
        <w:rPr>
          <w:rFonts w:ascii="Arial" w:hAnsi="Arial" w:cs="Arial"/>
          <w:sz w:val="20"/>
          <w:szCs w:val="20"/>
        </w:rPr>
        <w:t>RAREWINE</w:t>
      </w:r>
      <w:r w:rsidRPr="1DB7A2DB" w:rsidR="000A240F">
        <w:rPr>
          <w:rFonts w:ascii="Arial" w:hAnsi="Arial" w:cs="Arial"/>
          <w:sz w:val="20"/>
          <w:szCs w:val="20"/>
        </w:rPr>
        <w:t xml:space="preserve"> char</w:t>
      </w:r>
      <w:r w:rsidRPr="1DB7A2DB" w:rsidR="00AF6E7D">
        <w:rPr>
          <w:rFonts w:ascii="Arial" w:hAnsi="Arial" w:cs="Arial"/>
          <w:sz w:val="20"/>
          <w:szCs w:val="20"/>
        </w:rPr>
        <w:t>itativní degustace vzácných vín</w:t>
      </w:r>
      <w:r w:rsidRPr="1DB7A2DB" w:rsidR="00D37433">
        <w:rPr>
          <w:rFonts w:ascii="Arial" w:hAnsi="Arial" w:cs="Arial"/>
          <w:sz w:val="20"/>
          <w:szCs w:val="20"/>
        </w:rPr>
        <w:t xml:space="preserve">. </w:t>
      </w:r>
      <w:r w:rsidRPr="1DB7A2DB" w:rsidR="00C07452">
        <w:rPr>
          <w:rFonts w:ascii="Arial" w:hAnsi="Arial" w:cs="Arial"/>
          <w:sz w:val="20"/>
          <w:szCs w:val="20"/>
        </w:rPr>
        <w:t>Výtěžek je</w:t>
      </w:r>
      <w:r w:rsidRPr="1DB7A2DB" w:rsidR="00891683">
        <w:rPr>
          <w:rFonts w:ascii="Arial" w:hAnsi="Arial" w:cs="Arial"/>
          <w:sz w:val="20"/>
          <w:szCs w:val="20"/>
        </w:rPr>
        <w:t xml:space="preserve"> následně věnován </w:t>
      </w:r>
      <w:r w:rsidRPr="1DB7A2DB" w:rsidR="000A240F">
        <w:rPr>
          <w:rFonts w:ascii="Arial" w:hAnsi="Arial" w:cs="Arial"/>
          <w:sz w:val="20"/>
          <w:szCs w:val="20"/>
        </w:rPr>
        <w:t>Nadační</w:t>
      </w:r>
      <w:r w:rsidRPr="1DB7A2DB" w:rsidR="00EF524E">
        <w:rPr>
          <w:rFonts w:ascii="Arial" w:hAnsi="Arial" w:cs="Arial"/>
          <w:sz w:val="20"/>
          <w:szCs w:val="20"/>
        </w:rPr>
        <w:t>mu</w:t>
      </w:r>
      <w:r w:rsidRPr="1DB7A2DB" w:rsidR="000A240F">
        <w:rPr>
          <w:rFonts w:ascii="Arial" w:hAnsi="Arial" w:cs="Arial"/>
          <w:sz w:val="20"/>
          <w:szCs w:val="20"/>
        </w:rPr>
        <w:t xml:space="preserve"> fond</w:t>
      </w:r>
      <w:r w:rsidRPr="1DB7A2DB" w:rsidR="2D113014">
        <w:rPr>
          <w:rFonts w:ascii="Arial" w:hAnsi="Arial" w:cs="Arial"/>
          <w:sz w:val="20"/>
          <w:szCs w:val="20"/>
        </w:rPr>
        <w:t>u</w:t>
      </w:r>
      <w:r w:rsidRPr="1DB7A2DB" w:rsidR="000A240F">
        <w:rPr>
          <w:rFonts w:ascii="Arial" w:hAnsi="Arial" w:cs="Arial"/>
          <w:sz w:val="20"/>
          <w:szCs w:val="20"/>
        </w:rPr>
        <w:t xml:space="preserve"> Rozum a Cit</w:t>
      </w:r>
      <w:r w:rsidRPr="1DB7A2DB" w:rsidR="004E1CF9">
        <w:rPr>
          <w:rFonts w:ascii="Arial" w:hAnsi="Arial" w:cs="Arial"/>
          <w:sz w:val="20"/>
          <w:szCs w:val="20"/>
        </w:rPr>
        <w:t>, pro který se mu touto formou podařilo získat již</w:t>
      </w:r>
      <w:r w:rsidRPr="1DB7A2DB" w:rsidR="000A240F">
        <w:rPr>
          <w:rFonts w:ascii="Arial" w:hAnsi="Arial" w:cs="Arial"/>
          <w:sz w:val="20"/>
          <w:szCs w:val="20"/>
        </w:rPr>
        <w:t xml:space="preserve"> 663 tis. Kč</w:t>
      </w:r>
      <w:r w:rsidRPr="1DB7A2DB" w:rsidR="004E1CF9">
        <w:rPr>
          <w:rFonts w:ascii="Arial" w:hAnsi="Arial" w:cs="Arial"/>
          <w:sz w:val="20"/>
          <w:szCs w:val="20"/>
        </w:rPr>
        <w:t>.</w:t>
      </w:r>
    </w:p>
    <w:p w:rsidR="001B49C8" w:rsidP="00B10C22" w:rsidRDefault="009526CC" w14:paraId="450359C1" w14:textId="3E267BC8">
      <w:pPr>
        <w:shd w:val="clear" w:color="auto" w:fill="FFFFFF"/>
        <w:spacing w:after="300" w:line="345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Nadační fond Rozum a Cit pomáhá opuštěným dětem a náhradním rodinám již od roku 1996.</w:t>
      </w:r>
      <w:r w:rsidR="001D0CF3">
        <w:rPr>
          <w:rFonts w:ascii="Arial" w:hAnsi="Arial" w:cs="Arial"/>
          <w:sz w:val="20"/>
          <w:szCs w:val="20"/>
        </w:rPr>
        <w:t xml:space="preserve"> </w:t>
      </w:r>
      <w:r w:rsidR="00D23F84">
        <w:rPr>
          <w:rFonts w:ascii="Arial" w:hAnsi="Arial" w:cs="Arial"/>
          <w:sz w:val="20"/>
          <w:szCs w:val="20"/>
        </w:rPr>
        <w:t xml:space="preserve">Pěstounské rodiny </w:t>
      </w:r>
      <w:r w:rsidRPr="00FE75AE" w:rsidR="00FE75AE">
        <w:rPr>
          <w:rFonts w:ascii="Arial" w:hAnsi="Arial" w:cs="Arial"/>
          <w:sz w:val="20"/>
          <w:szCs w:val="20"/>
        </w:rPr>
        <w:t xml:space="preserve">jsou pro mnohé děti z ústavů jedinou šancí, kdy mohou svoje dětství a dospívání prožít v náhradní rodině. </w:t>
      </w:r>
      <w:r w:rsidR="006C6C9C">
        <w:rPr>
          <w:rFonts w:ascii="Arial" w:hAnsi="Arial" w:cs="Arial"/>
          <w:sz w:val="20"/>
          <w:szCs w:val="20"/>
        </w:rPr>
        <w:t>Díky nim děti poznají bezpečný domov</w:t>
      </w:r>
      <w:r w:rsidR="00962C7C">
        <w:rPr>
          <w:rFonts w:ascii="Arial" w:hAnsi="Arial" w:cs="Arial"/>
          <w:sz w:val="20"/>
          <w:szCs w:val="20"/>
        </w:rPr>
        <w:t xml:space="preserve">, cenné vzory </w:t>
      </w:r>
      <w:r w:rsidRPr="00FE75AE" w:rsidR="00FE75AE">
        <w:rPr>
          <w:rFonts w:ascii="Arial" w:hAnsi="Arial" w:cs="Arial"/>
          <w:sz w:val="20"/>
          <w:szCs w:val="20"/>
        </w:rPr>
        <w:t>chování matky, otce</w:t>
      </w:r>
      <w:r w:rsidR="00962C7C">
        <w:rPr>
          <w:rFonts w:ascii="Arial" w:hAnsi="Arial" w:cs="Arial"/>
          <w:sz w:val="20"/>
          <w:szCs w:val="20"/>
        </w:rPr>
        <w:t xml:space="preserve"> i </w:t>
      </w:r>
      <w:r w:rsidRPr="00FE75AE" w:rsidR="00FE75AE">
        <w:rPr>
          <w:rFonts w:ascii="Arial" w:hAnsi="Arial" w:cs="Arial"/>
          <w:sz w:val="20"/>
          <w:szCs w:val="20"/>
        </w:rPr>
        <w:t>sourozenců</w:t>
      </w:r>
      <w:r w:rsidR="009C7F7D">
        <w:rPr>
          <w:rFonts w:ascii="Arial" w:hAnsi="Arial" w:cs="Arial"/>
          <w:sz w:val="20"/>
          <w:szCs w:val="20"/>
        </w:rPr>
        <w:t xml:space="preserve">. Mohou tak </w:t>
      </w:r>
      <w:r w:rsidR="008F3CB0">
        <w:rPr>
          <w:rFonts w:ascii="Arial" w:hAnsi="Arial" w:cs="Arial"/>
          <w:sz w:val="20"/>
          <w:szCs w:val="20"/>
        </w:rPr>
        <w:t>získat</w:t>
      </w:r>
      <w:r w:rsidR="009C7F7D">
        <w:rPr>
          <w:rFonts w:ascii="Arial" w:hAnsi="Arial" w:cs="Arial"/>
          <w:sz w:val="20"/>
          <w:szCs w:val="20"/>
        </w:rPr>
        <w:t xml:space="preserve"> nenahraditelné</w:t>
      </w:r>
      <w:r w:rsidRPr="00FE75AE" w:rsidR="00FE75AE">
        <w:rPr>
          <w:rFonts w:ascii="Arial" w:hAnsi="Arial" w:cs="Arial"/>
          <w:sz w:val="20"/>
          <w:szCs w:val="20"/>
        </w:rPr>
        <w:t xml:space="preserve"> citové pouto k jinému </w:t>
      </w:r>
      <w:r w:rsidRPr="00FE75AE" w:rsidR="00AD5244">
        <w:rPr>
          <w:rFonts w:ascii="Arial" w:hAnsi="Arial" w:cs="Arial"/>
          <w:sz w:val="20"/>
          <w:szCs w:val="20"/>
        </w:rPr>
        <w:t>člověku,</w:t>
      </w:r>
      <w:r w:rsidRPr="00FE75AE" w:rsidR="00FE75AE">
        <w:rPr>
          <w:rFonts w:ascii="Arial" w:hAnsi="Arial" w:cs="Arial"/>
          <w:sz w:val="20"/>
          <w:szCs w:val="20"/>
        </w:rPr>
        <w:t xml:space="preserve"> a to je ten největší vklad do dalšího samostatného života těchto dětí. </w:t>
      </w:r>
      <w:r w:rsidR="00D23F84">
        <w:rPr>
          <w:rFonts w:ascii="Arial" w:hAnsi="Arial" w:cs="Arial"/>
          <w:sz w:val="20"/>
          <w:szCs w:val="20"/>
        </w:rPr>
        <w:t xml:space="preserve">Nadační fond podporuje </w:t>
      </w:r>
      <w:r w:rsidR="00CD3D40">
        <w:rPr>
          <w:rFonts w:ascii="Arial" w:hAnsi="Arial" w:cs="Arial"/>
          <w:sz w:val="20"/>
          <w:szCs w:val="20"/>
        </w:rPr>
        <w:t>náhradní rodiny</w:t>
      </w:r>
      <w:r w:rsidR="00D23F84">
        <w:rPr>
          <w:rFonts w:ascii="Arial" w:hAnsi="Arial" w:cs="Arial"/>
          <w:sz w:val="20"/>
          <w:szCs w:val="20"/>
        </w:rPr>
        <w:t xml:space="preserve"> </w:t>
      </w:r>
      <w:r w:rsidR="00CD3D40">
        <w:rPr>
          <w:rFonts w:ascii="Arial" w:hAnsi="Arial" w:cs="Arial"/>
          <w:sz w:val="20"/>
          <w:szCs w:val="20"/>
        </w:rPr>
        <w:t xml:space="preserve">finančně </w:t>
      </w:r>
      <w:r w:rsidR="00D23F84">
        <w:rPr>
          <w:rFonts w:ascii="Arial" w:hAnsi="Arial" w:cs="Arial"/>
          <w:sz w:val="20"/>
          <w:szCs w:val="20"/>
        </w:rPr>
        <w:t xml:space="preserve">materiálně, ale </w:t>
      </w:r>
      <w:r w:rsidR="00ED6F15">
        <w:rPr>
          <w:rFonts w:ascii="Arial" w:hAnsi="Arial" w:cs="Arial"/>
          <w:sz w:val="20"/>
          <w:szCs w:val="20"/>
        </w:rPr>
        <w:t xml:space="preserve">i </w:t>
      </w:r>
      <w:r w:rsidR="00D23F84">
        <w:rPr>
          <w:rFonts w:ascii="Arial" w:hAnsi="Arial" w:cs="Arial"/>
          <w:sz w:val="20"/>
          <w:szCs w:val="20"/>
        </w:rPr>
        <w:t>pořádá</w:t>
      </w:r>
      <w:r w:rsidR="00F64ABB">
        <w:rPr>
          <w:rFonts w:ascii="Arial" w:hAnsi="Arial" w:cs="Arial"/>
          <w:sz w:val="20"/>
          <w:szCs w:val="20"/>
        </w:rPr>
        <w:t>ním</w:t>
      </w:r>
      <w:r w:rsidR="00D23F84">
        <w:rPr>
          <w:rFonts w:ascii="Arial" w:hAnsi="Arial" w:cs="Arial"/>
          <w:sz w:val="20"/>
          <w:szCs w:val="20"/>
        </w:rPr>
        <w:t xml:space="preserve"> nejrůznější</w:t>
      </w:r>
      <w:r w:rsidR="00ED6F15">
        <w:rPr>
          <w:rFonts w:ascii="Arial" w:hAnsi="Arial" w:cs="Arial"/>
          <w:sz w:val="20"/>
          <w:szCs w:val="20"/>
        </w:rPr>
        <w:t>ch</w:t>
      </w:r>
      <w:r w:rsidR="00D23F84">
        <w:rPr>
          <w:rFonts w:ascii="Arial" w:hAnsi="Arial" w:cs="Arial"/>
          <w:sz w:val="20"/>
          <w:szCs w:val="20"/>
        </w:rPr>
        <w:t xml:space="preserve"> akc</w:t>
      </w:r>
      <w:r w:rsidR="00F64ABB">
        <w:rPr>
          <w:rFonts w:ascii="Arial" w:hAnsi="Arial" w:cs="Arial"/>
          <w:sz w:val="20"/>
          <w:szCs w:val="20"/>
        </w:rPr>
        <w:t>í</w:t>
      </w:r>
      <w:r w:rsidR="00D23F84">
        <w:rPr>
          <w:rFonts w:ascii="Arial" w:hAnsi="Arial" w:cs="Arial"/>
          <w:sz w:val="20"/>
          <w:szCs w:val="20"/>
        </w:rPr>
        <w:t xml:space="preserve">. </w:t>
      </w:r>
    </w:p>
    <w:p w:rsidRPr="001B49C8" w:rsidR="00B10C22" w:rsidP="00B10C22" w:rsidRDefault="00B10C22" w14:paraId="0E602C4C" w14:textId="4D7B46D8">
      <w:pPr>
        <w:shd w:val="clear" w:color="auto" w:fill="FFFFFF"/>
        <w:spacing w:after="300" w:line="345" w:lineRule="atLeast"/>
        <w:jc w:val="both"/>
        <w:rPr>
          <w:rFonts w:ascii="Arial" w:hAnsi="Arial" w:cs="Arial"/>
          <w:sz w:val="20"/>
          <w:szCs w:val="20"/>
        </w:rPr>
      </w:pPr>
      <w:r w:rsidRPr="00B10C22">
        <w:rPr>
          <w:rFonts w:ascii="Arial" w:hAnsi="Arial" w:cs="Arial"/>
          <w:i/>
          <w:iCs/>
          <w:sz w:val="20"/>
          <w:szCs w:val="20"/>
        </w:rPr>
        <w:t>„</w:t>
      </w:r>
      <w:r w:rsidR="008436A2">
        <w:rPr>
          <w:rFonts w:ascii="Arial" w:hAnsi="Arial" w:cs="Arial"/>
          <w:i/>
          <w:iCs/>
          <w:sz w:val="20"/>
          <w:szCs w:val="20"/>
        </w:rPr>
        <w:t>P</w:t>
      </w:r>
      <w:r w:rsidRPr="00B10C22">
        <w:rPr>
          <w:rFonts w:ascii="Arial" w:hAnsi="Arial" w:cs="Arial"/>
          <w:i/>
          <w:iCs/>
          <w:sz w:val="20"/>
          <w:szCs w:val="20"/>
        </w:rPr>
        <w:t xml:space="preserve">ěstounské </w:t>
      </w:r>
      <w:r>
        <w:rPr>
          <w:rFonts w:ascii="Arial" w:hAnsi="Arial" w:cs="Arial"/>
          <w:i/>
          <w:iCs/>
          <w:sz w:val="20"/>
          <w:szCs w:val="20"/>
        </w:rPr>
        <w:t>rodiny</w:t>
      </w:r>
      <w:r w:rsidR="008436A2">
        <w:rPr>
          <w:rFonts w:ascii="Arial" w:hAnsi="Arial" w:cs="Arial"/>
          <w:i/>
          <w:iCs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vytvář</w:t>
      </w:r>
      <w:r w:rsidR="00AF58A9">
        <w:rPr>
          <w:rFonts w:ascii="Arial" w:hAnsi="Arial" w:cs="Arial"/>
          <w:i/>
          <w:iCs/>
          <w:sz w:val="20"/>
          <w:szCs w:val="20"/>
        </w:rPr>
        <w:t>ejí</w:t>
      </w:r>
      <w:r>
        <w:rPr>
          <w:rFonts w:ascii="Arial" w:hAnsi="Arial" w:cs="Arial"/>
          <w:i/>
          <w:iCs/>
          <w:sz w:val="20"/>
          <w:szCs w:val="20"/>
        </w:rPr>
        <w:t xml:space="preserve"> láskyplný domov s respektem k minulosti svěřených dětí </w:t>
      </w:r>
      <w:r w:rsidR="008E05E4">
        <w:rPr>
          <w:rFonts w:ascii="Arial" w:hAnsi="Arial" w:cs="Arial"/>
          <w:i/>
          <w:iCs/>
          <w:sz w:val="20"/>
          <w:szCs w:val="20"/>
        </w:rPr>
        <w:t xml:space="preserve">a </w:t>
      </w:r>
      <w:r>
        <w:rPr>
          <w:rFonts w:ascii="Arial" w:hAnsi="Arial" w:cs="Arial"/>
          <w:i/>
          <w:iCs/>
          <w:sz w:val="20"/>
          <w:szCs w:val="20"/>
        </w:rPr>
        <w:t>s</w:t>
      </w:r>
      <w:r w:rsidR="008E05E4">
        <w:rPr>
          <w:rFonts w:ascii="Arial" w:hAnsi="Arial" w:cs="Arial"/>
          <w:i/>
          <w:iCs/>
          <w:sz w:val="20"/>
          <w:szCs w:val="20"/>
        </w:rPr>
        <w:t xml:space="preserve"> pozitivním </w:t>
      </w:r>
      <w:r>
        <w:rPr>
          <w:rFonts w:ascii="Arial" w:hAnsi="Arial" w:cs="Arial"/>
          <w:i/>
          <w:iCs/>
          <w:sz w:val="20"/>
          <w:szCs w:val="20"/>
        </w:rPr>
        <w:t>výhledem do</w:t>
      </w:r>
      <w:r w:rsidR="008E05E4">
        <w:rPr>
          <w:rFonts w:ascii="Arial" w:hAnsi="Arial" w:cs="Arial"/>
          <w:i/>
          <w:iCs/>
          <w:sz w:val="20"/>
          <w:szCs w:val="20"/>
        </w:rPr>
        <w:t xml:space="preserve"> jejich</w:t>
      </w:r>
      <w:r>
        <w:rPr>
          <w:rFonts w:ascii="Arial" w:hAnsi="Arial" w:cs="Arial"/>
          <w:i/>
          <w:iCs/>
          <w:sz w:val="20"/>
          <w:szCs w:val="20"/>
        </w:rPr>
        <w:t xml:space="preserve"> budoucnosti. Jejich přístup je empatický ke všem stranám a velmi </w:t>
      </w:r>
      <w:r w:rsidR="00925DF5">
        <w:rPr>
          <w:rFonts w:ascii="Arial" w:hAnsi="Arial" w:cs="Arial"/>
          <w:i/>
          <w:iCs/>
          <w:sz w:val="20"/>
          <w:szCs w:val="20"/>
        </w:rPr>
        <w:t>zodpovědně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="00ED1803">
        <w:rPr>
          <w:rFonts w:ascii="Arial" w:hAnsi="Arial" w:cs="Arial"/>
          <w:i/>
          <w:iCs/>
          <w:sz w:val="20"/>
          <w:szCs w:val="20"/>
        </w:rPr>
        <w:t>naplňují</w:t>
      </w:r>
      <w:r>
        <w:rPr>
          <w:rFonts w:ascii="Arial" w:hAnsi="Arial" w:cs="Arial"/>
          <w:i/>
          <w:iCs/>
          <w:sz w:val="20"/>
          <w:szCs w:val="20"/>
        </w:rPr>
        <w:t xml:space="preserve"> potřeby svěřených dětí. Děti jsou v rodinách vedeny k plnění každodenních povinností a aktivnímu trávení volného času</w:t>
      </w:r>
      <w:r w:rsidR="00F5049C">
        <w:rPr>
          <w:rFonts w:ascii="Arial" w:hAnsi="Arial" w:cs="Arial"/>
          <w:i/>
          <w:iCs/>
          <w:sz w:val="20"/>
          <w:szCs w:val="20"/>
        </w:rPr>
        <w:t>. D</w:t>
      </w:r>
      <w:r w:rsidR="00DD5D7F">
        <w:rPr>
          <w:rFonts w:ascii="Arial" w:hAnsi="Arial" w:cs="Arial"/>
          <w:i/>
          <w:iCs/>
          <w:sz w:val="20"/>
          <w:szCs w:val="20"/>
        </w:rPr>
        <w:t xml:space="preserve">íky každodenní péči a stabilnímu zázemí </w:t>
      </w:r>
      <w:r w:rsidR="00CE1792">
        <w:rPr>
          <w:rFonts w:ascii="Arial" w:hAnsi="Arial" w:cs="Arial"/>
          <w:i/>
          <w:iCs/>
          <w:sz w:val="20"/>
          <w:szCs w:val="20"/>
        </w:rPr>
        <w:t xml:space="preserve">jsou </w:t>
      </w:r>
      <w:r w:rsidR="00DD5D7F">
        <w:rPr>
          <w:rFonts w:ascii="Arial" w:hAnsi="Arial" w:cs="Arial"/>
          <w:i/>
          <w:iCs/>
          <w:sz w:val="20"/>
          <w:szCs w:val="20"/>
        </w:rPr>
        <w:t>přirozeně</w:t>
      </w:r>
      <w:r w:rsidR="006F3165">
        <w:rPr>
          <w:rFonts w:ascii="Arial" w:hAnsi="Arial" w:cs="Arial"/>
          <w:i/>
          <w:iCs/>
          <w:sz w:val="20"/>
          <w:szCs w:val="20"/>
        </w:rPr>
        <w:t xml:space="preserve"> připravovány </w:t>
      </w:r>
      <w:r>
        <w:rPr>
          <w:rFonts w:ascii="Arial" w:hAnsi="Arial" w:cs="Arial"/>
          <w:i/>
          <w:iCs/>
          <w:sz w:val="20"/>
          <w:szCs w:val="20"/>
        </w:rPr>
        <w:t>k osamostatnění a zapojení do běžného života</w:t>
      </w:r>
      <w:r w:rsidR="001B49C8">
        <w:rPr>
          <w:rFonts w:ascii="Arial" w:hAnsi="Arial" w:cs="Arial"/>
          <w:i/>
          <w:iCs/>
          <w:sz w:val="20"/>
          <w:szCs w:val="20"/>
        </w:rPr>
        <w:t>. Děti mají ke svým pěstounům p</w:t>
      </w:r>
      <w:r w:rsidR="00ED6F15">
        <w:rPr>
          <w:rFonts w:ascii="Arial" w:hAnsi="Arial" w:cs="Arial"/>
          <w:i/>
          <w:iCs/>
          <w:sz w:val="20"/>
          <w:szCs w:val="20"/>
        </w:rPr>
        <w:t>e</w:t>
      </w:r>
      <w:r w:rsidR="001B49C8">
        <w:rPr>
          <w:rFonts w:ascii="Arial" w:hAnsi="Arial" w:cs="Arial"/>
          <w:i/>
          <w:iCs/>
          <w:sz w:val="20"/>
          <w:szCs w:val="20"/>
        </w:rPr>
        <w:t>vný vztah a silné citové pouto</w:t>
      </w:r>
      <w:r w:rsidR="00051E3D">
        <w:rPr>
          <w:rFonts w:ascii="Arial" w:hAnsi="Arial" w:cs="Arial"/>
          <w:i/>
          <w:iCs/>
          <w:sz w:val="20"/>
          <w:szCs w:val="20"/>
        </w:rPr>
        <w:t xml:space="preserve"> a jsme moc rá</w:t>
      </w:r>
      <w:r w:rsidR="00BB3BD3">
        <w:rPr>
          <w:rFonts w:ascii="Arial" w:hAnsi="Arial" w:cs="Arial"/>
          <w:i/>
          <w:iCs/>
          <w:sz w:val="20"/>
          <w:szCs w:val="20"/>
        </w:rPr>
        <w:t xml:space="preserve">di za jakýkoliv příspěvek, který </w:t>
      </w:r>
      <w:r w:rsidR="00B42333">
        <w:rPr>
          <w:rFonts w:ascii="Arial" w:hAnsi="Arial" w:cs="Arial"/>
          <w:i/>
          <w:iCs/>
          <w:sz w:val="20"/>
          <w:szCs w:val="20"/>
        </w:rPr>
        <w:t>náhradním</w:t>
      </w:r>
      <w:r w:rsidR="00BB3BD3">
        <w:rPr>
          <w:rFonts w:ascii="Arial" w:hAnsi="Arial" w:cs="Arial"/>
          <w:i/>
          <w:iCs/>
          <w:sz w:val="20"/>
          <w:szCs w:val="20"/>
        </w:rPr>
        <w:t xml:space="preserve"> rodinám velmi usnadní každodenní žití</w:t>
      </w:r>
      <w:r w:rsidR="005C1EDD">
        <w:rPr>
          <w:rFonts w:ascii="Arial" w:hAnsi="Arial" w:cs="Arial"/>
          <w:i/>
          <w:iCs/>
          <w:sz w:val="20"/>
          <w:szCs w:val="20"/>
        </w:rPr>
        <w:t>,“</w:t>
      </w:r>
      <w:r w:rsidR="00985488">
        <w:rPr>
          <w:rFonts w:ascii="Arial" w:hAnsi="Arial" w:cs="Arial"/>
          <w:i/>
          <w:iCs/>
          <w:sz w:val="20"/>
          <w:szCs w:val="20"/>
        </w:rPr>
        <w:t xml:space="preserve"> </w:t>
      </w:r>
      <w:r w:rsidR="005C1EDD">
        <w:rPr>
          <w:rFonts w:ascii="Arial" w:hAnsi="Arial" w:cs="Arial"/>
          <w:sz w:val="20"/>
          <w:szCs w:val="20"/>
        </w:rPr>
        <w:t>o</w:t>
      </w:r>
      <w:r w:rsidR="00CF763B">
        <w:rPr>
          <w:rFonts w:ascii="Arial" w:hAnsi="Arial" w:cs="Arial"/>
          <w:sz w:val="20"/>
          <w:szCs w:val="20"/>
        </w:rPr>
        <w:t>komentovala</w:t>
      </w:r>
      <w:r w:rsidR="00CF763B">
        <w:rPr>
          <w:rFonts w:ascii="Arial" w:hAnsi="Arial" w:cs="Arial"/>
          <w:i/>
          <w:iCs/>
          <w:sz w:val="20"/>
          <w:szCs w:val="20"/>
        </w:rPr>
        <w:t xml:space="preserve"> </w:t>
      </w:r>
      <w:r w:rsidR="00574369">
        <w:rPr>
          <w:rFonts w:ascii="Arial" w:hAnsi="Arial" w:cs="Arial"/>
          <w:sz w:val="20"/>
          <w:szCs w:val="20"/>
        </w:rPr>
        <w:t>Marie Řezníková, ředitelka</w:t>
      </w:r>
      <w:r w:rsidR="00CF763B">
        <w:rPr>
          <w:rFonts w:ascii="Arial" w:hAnsi="Arial" w:cs="Arial"/>
          <w:sz w:val="20"/>
          <w:szCs w:val="20"/>
        </w:rPr>
        <w:t xml:space="preserve"> </w:t>
      </w:r>
      <w:r w:rsidR="00520968">
        <w:rPr>
          <w:rFonts w:ascii="Arial" w:hAnsi="Arial" w:cs="Arial"/>
          <w:sz w:val="20"/>
          <w:szCs w:val="20"/>
        </w:rPr>
        <w:t>N</w:t>
      </w:r>
      <w:r w:rsidR="00CF763B">
        <w:rPr>
          <w:rFonts w:ascii="Arial" w:hAnsi="Arial" w:cs="Arial"/>
          <w:sz w:val="20"/>
          <w:szCs w:val="20"/>
        </w:rPr>
        <w:t>adačního fondu Rozum a Cit</w:t>
      </w:r>
      <w:r w:rsidR="00985488">
        <w:rPr>
          <w:rFonts w:ascii="Arial" w:hAnsi="Arial" w:cs="Arial"/>
          <w:sz w:val="20"/>
          <w:szCs w:val="20"/>
        </w:rPr>
        <w:t>.</w:t>
      </w:r>
    </w:p>
    <w:p w:rsidRPr="00B10C22" w:rsidR="00EB320A" w:rsidP="00DF052D" w:rsidRDefault="00EB320A" w14:paraId="19CD4650" w14:textId="77777777">
      <w:pPr>
        <w:spacing w:line="276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:rsidR="00D344AD" w:rsidP="00683824" w:rsidRDefault="00D344AD" w14:paraId="31ACFF7F" w14:textId="77777777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Pr="00C033AA" w:rsidR="00DE5D89" w:rsidP="00683824" w:rsidRDefault="00DE5D89" w14:paraId="5CE6588C" w14:textId="6D5003C1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033AA">
        <w:rPr>
          <w:rFonts w:ascii="Arial" w:hAnsi="Arial" w:cs="Arial"/>
          <w:b/>
          <w:sz w:val="20"/>
          <w:szCs w:val="20"/>
        </w:rPr>
        <w:t>O společnosti TPA:</w:t>
      </w:r>
    </w:p>
    <w:p w:rsidRPr="003E1363" w:rsidR="00DE5D89" w:rsidP="00683824" w:rsidRDefault="00DE5D89" w14:paraId="0BDFE461" w14:textId="1F1BE6DE">
      <w:pPr>
        <w:pStyle w:val="F2-zkladn"/>
        <w:spacing w:before="0" w:line="276" w:lineRule="auto"/>
      </w:pPr>
      <w:r w:rsidRPr="00316C9E">
        <w:t xml:space="preserve">Skupina </w:t>
      </w:r>
      <w:r w:rsidRPr="006D18A2">
        <w:rPr>
          <w:b/>
        </w:rPr>
        <w:t>TPA Group</w:t>
      </w:r>
      <w:r w:rsidRPr="006D18A2" w:rsidR="00704D55">
        <w:rPr>
          <w:b/>
        </w:rPr>
        <w:t>,</w:t>
      </w:r>
      <w:r w:rsidRPr="00316C9E">
        <w:t xml:space="preserve"> </w:t>
      </w:r>
      <w:r>
        <w:t>poskytuje v České republice své služby od roku</w:t>
      </w:r>
      <w:r w:rsidRPr="00316C9E">
        <w:t xml:space="preserve"> </w:t>
      </w:r>
      <w:r w:rsidRPr="00F32BD2">
        <w:t>1993</w:t>
      </w:r>
      <w:r w:rsidRPr="00316C9E">
        <w:t xml:space="preserve"> a působí celkem v</w:t>
      </w:r>
      <w:r>
        <w:t xml:space="preserve">e dvanácti </w:t>
      </w:r>
      <w:r w:rsidRPr="00316C9E">
        <w:t xml:space="preserve">zemích střední a </w:t>
      </w:r>
      <w:r>
        <w:t>jiho</w:t>
      </w:r>
      <w:r w:rsidRPr="00316C9E">
        <w:t xml:space="preserve">východní Evropy. </w:t>
      </w:r>
      <w:r>
        <w:t>Poskytuje služby zej</w:t>
      </w:r>
      <w:r w:rsidRPr="00F25612">
        <w:t>ména v oblastech daňově poradenství, vedení účetnictví, auditu, oceňování a poradenství při akvizicích.</w:t>
      </w:r>
      <w:r w:rsidRPr="00316C9E">
        <w:t xml:space="preserve">  Zaměřuje se především na </w:t>
      </w:r>
      <w:r>
        <w:t xml:space="preserve">korporátní </w:t>
      </w:r>
      <w:r w:rsidRPr="00316C9E">
        <w:t xml:space="preserve">klienty podnikající </w:t>
      </w:r>
      <w:r>
        <w:t xml:space="preserve">na mezinárodní úrovni </w:t>
      </w:r>
      <w:r w:rsidRPr="00316C9E">
        <w:t xml:space="preserve">v oblasti střední a </w:t>
      </w:r>
      <w:r>
        <w:t>jiho</w:t>
      </w:r>
      <w:r w:rsidRPr="00316C9E">
        <w:t xml:space="preserve">východní Evropy. </w:t>
      </w:r>
      <w:r>
        <w:t xml:space="preserve">Skupina TPA Group je nezávislým členem </w:t>
      </w:r>
      <w:r w:rsidRPr="00BC4A3D">
        <w:t>aliance</w:t>
      </w:r>
      <w:r w:rsidRPr="00F32BD2">
        <w:rPr>
          <w:b/>
        </w:rPr>
        <w:t xml:space="preserve"> </w:t>
      </w:r>
      <w:proofErr w:type="spellStart"/>
      <w:r w:rsidRPr="00F32BD2">
        <w:rPr>
          <w:b/>
        </w:rPr>
        <w:t>Baker</w:t>
      </w:r>
      <w:proofErr w:type="spellEnd"/>
      <w:r w:rsidRPr="00F32BD2">
        <w:rPr>
          <w:b/>
        </w:rPr>
        <w:t xml:space="preserve"> </w:t>
      </w:r>
      <w:proofErr w:type="spellStart"/>
      <w:r w:rsidRPr="00F32BD2">
        <w:rPr>
          <w:b/>
        </w:rPr>
        <w:t>Tilly</w:t>
      </w:r>
      <w:proofErr w:type="spellEnd"/>
      <w:r w:rsidRPr="00F32BD2">
        <w:rPr>
          <w:b/>
        </w:rPr>
        <w:t xml:space="preserve"> </w:t>
      </w:r>
      <w:proofErr w:type="spellStart"/>
      <w:r w:rsidRPr="00F32BD2">
        <w:rPr>
          <w:b/>
        </w:rPr>
        <w:t>Europe</w:t>
      </w:r>
      <w:proofErr w:type="spellEnd"/>
      <w:r w:rsidRPr="00F32BD2">
        <w:rPr>
          <w:b/>
        </w:rPr>
        <w:t xml:space="preserve"> </w:t>
      </w:r>
      <w:proofErr w:type="spellStart"/>
      <w:r w:rsidRPr="00F32BD2">
        <w:rPr>
          <w:b/>
        </w:rPr>
        <w:t>Alliance</w:t>
      </w:r>
      <w:proofErr w:type="spellEnd"/>
      <w:r>
        <w:t xml:space="preserve">, </w:t>
      </w:r>
      <w:r w:rsidRPr="00316D20">
        <w:t xml:space="preserve">jejímiž dalšími členy je celosvětová poradenská síť </w:t>
      </w:r>
      <w:hyperlink w:history="1" r:id="rId12">
        <w:proofErr w:type="spellStart"/>
        <w:r w:rsidRPr="00316D20">
          <w:rPr>
            <w:rStyle w:val="Hypertextovodkaz"/>
            <w:b/>
          </w:rPr>
          <w:t>Baker</w:t>
        </w:r>
        <w:proofErr w:type="spellEnd"/>
        <w:r w:rsidRPr="00316D20">
          <w:rPr>
            <w:rStyle w:val="Hypertextovodkaz"/>
            <w:b/>
          </w:rPr>
          <w:t xml:space="preserve"> </w:t>
        </w:r>
        <w:proofErr w:type="spellStart"/>
        <w:r w:rsidRPr="00316D20">
          <w:rPr>
            <w:rStyle w:val="Hypertextovodkaz"/>
            <w:b/>
          </w:rPr>
          <w:t>Tilly</w:t>
        </w:r>
        <w:proofErr w:type="spellEnd"/>
        <w:r w:rsidRPr="00316D20">
          <w:rPr>
            <w:rStyle w:val="Hypertextovodkaz"/>
            <w:b/>
          </w:rPr>
          <w:t xml:space="preserve"> International</w:t>
        </w:r>
      </w:hyperlink>
      <w:r w:rsidRPr="00316D20">
        <w:t xml:space="preserve"> a samostatný člen </w:t>
      </w:r>
      <w:proofErr w:type="spellStart"/>
      <w:r w:rsidRPr="00316D20">
        <w:t>Baker</w:t>
      </w:r>
      <w:proofErr w:type="spellEnd"/>
      <w:r w:rsidRPr="00316D20">
        <w:t xml:space="preserve"> </w:t>
      </w:r>
      <w:proofErr w:type="spellStart"/>
      <w:r w:rsidRPr="00316D20">
        <w:t>Tilly</w:t>
      </w:r>
      <w:proofErr w:type="spellEnd"/>
      <w:r w:rsidRPr="00316D20">
        <w:t xml:space="preserve"> International, </w:t>
      </w:r>
      <w:hyperlink w:history="1" r:id="rId13">
        <w:proofErr w:type="spellStart"/>
        <w:r>
          <w:rPr>
            <w:rStyle w:val="Hypertextovodkaz"/>
            <w:b/>
          </w:rPr>
          <w:t>Baker</w:t>
        </w:r>
        <w:proofErr w:type="spellEnd"/>
        <w:r>
          <w:rPr>
            <w:rStyle w:val="Hypertextovodkaz"/>
            <w:b/>
          </w:rPr>
          <w:t xml:space="preserve"> </w:t>
        </w:r>
        <w:proofErr w:type="spellStart"/>
        <w:r>
          <w:rPr>
            <w:rStyle w:val="Hypertextovodkaz"/>
            <w:b/>
          </w:rPr>
          <w:t>Tilly</w:t>
        </w:r>
        <w:proofErr w:type="spellEnd"/>
      </w:hyperlink>
      <w:r w:rsidRPr="00316D20">
        <w:t xml:space="preserve"> v Německu. Díky</w:t>
      </w:r>
      <w:r>
        <w:t xml:space="preserve"> členství v </w:t>
      </w:r>
      <w:proofErr w:type="spellStart"/>
      <w:r>
        <w:t>Baker</w:t>
      </w:r>
      <w:proofErr w:type="spellEnd"/>
      <w:r>
        <w:t xml:space="preserve"> </w:t>
      </w:r>
      <w:proofErr w:type="spellStart"/>
      <w:r>
        <w:t>Tilly</w:t>
      </w:r>
      <w:proofErr w:type="spellEnd"/>
      <w:r>
        <w:t xml:space="preserve"> </w:t>
      </w:r>
      <w:proofErr w:type="spellStart"/>
      <w:r>
        <w:t>Europe</w:t>
      </w:r>
      <w:proofErr w:type="spellEnd"/>
      <w:r>
        <w:t xml:space="preserve"> </w:t>
      </w:r>
      <w:proofErr w:type="spellStart"/>
      <w:r>
        <w:t>Allience</w:t>
      </w:r>
      <w:proofErr w:type="spellEnd"/>
      <w:r>
        <w:t xml:space="preserve"> nabízí skupina TPA Group svým klientům služby globální sítě </w:t>
      </w:r>
      <w:proofErr w:type="spellStart"/>
      <w:r>
        <w:t>Baker</w:t>
      </w:r>
      <w:proofErr w:type="spellEnd"/>
      <w:r>
        <w:t xml:space="preserve"> </w:t>
      </w:r>
      <w:proofErr w:type="spellStart"/>
      <w:r>
        <w:t>Tilly</w:t>
      </w:r>
      <w:proofErr w:type="spellEnd"/>
      <w:r>
        <w:t xml:space="preserve"> International, která </w:t>
      </w:r>
      <w:proofErr w:type="gramStart"/>
      <w:r>
        <w:t>patří</w:t>
      </w:r>
      <w:proofErr w:type="gramEnd"/>
      <w:r>
        <w:t xml:space="preserve"> do první desítky celosvětových poradenských sítí. </w:t>
      </w:r>
    </w:p>
    <w:p w:rsidR="00DE5D89" w:rsidP="00B379DF" w:rsidRDefault="00DE5D89" w14:paraId="274917D6" w14:textId="77777777">
      <w:pPr>
        <w:pStyle w:val="F2-zkladn"/>
        <w:tabs>
          <w:tab w:val="right" w:pos="9070"/>
        </w:tabs>
        <w:spacing w:before="0" w:line="240" w:lineRule="auto"/>
        <w:rPr>
          <w:b/>
          <w:bCs/>
        </w:rPr>
      </w:pPr>
    </w:p>
    <w:p w:rsidR="00DE5D89" w:rsidP="00B379DF" w:rsidRDefault="00DE5D89" w14:paraId="43D04A70" w14:textId="77777777">
      <w:pPr>
        <w:pStyle w:val="F2-zkladn"/>
        <w:tabs>
          <w:tab w:val="right" w:pos="9070"/>
        </w:tabs>
        <w:spacing w:before="0" w:line="240" w:lineRule="auto"/>
        <w:rPr>
          <w:b/>
        </w:rPr>
      </w:pPr>
    </w:p>
    <w:p w:rsidRPr="00F05418" w:rsidR="00DE5D89" w:rsidP="00B379DF" w:rsidRDefault="00DE5D89" w14:paraId="28C48128" w14:textId="77777777">
      <w:pPr>
        <w:pStyle w:val="F2-zkladn"/>
        <w:tabs>
          <w:tab w:val="right" w:pos="9070"/>
        </w:tabs>
        <w:spacing w:before="0" w:line="240" w:lineRule="auto"/>
        <w:rPr>
          <w:b/>
        </w:rPr>
      </w:pPr>
      <w:r w:rsidRPr="00F05418">
        <w:rPr>
          <w:b/>
        </w:rPr>
        <w:t>Pro více informací kontaktujte:</w:t>
      </w:r>
    </w:p>
    <w:p w:rsidRPr="003916F2" w:rsidR="00DE5D89" w:rsidP="00B379DF" w:rsidRDefault="00DE5D89" w14:paraId="159BA68A" w14:textId="7777777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Kamila Žitňáková</w:t>
      </w:r>
    </w:p>
    <w:p w:rsidRPr="00AF63E5" w:rsidR="00DE5D89" w:rsidP="00B379DF" w:rsidRDefault="00DE5D89" w14:paraId="0F50A8CB" w14:textId="77777777">
      <w:pPr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r w:rsidRPr="00AF63E5">
        <w:rPr>
          <w:rFonts w:ascii="Arial" w:hAnsi="Arial" w:cs="Arial"/>
          <w:b/>
          <w:bCs/>
          <w:sz w:val="20"/>
          <w:szCs w:val="20"/>
        </w:rPr>
        <w:t>Crest</w:t>
      </w:r>
      <w:proofErr w:type="spellEnd"/>
      <w:r w:rsidRPr="00AF63E5">
        <w:rPr>
          <w:rFonts w:ascii="Arial" w:hAnsi="Arial" w:cs="Arial"/>
          <w:b/>
          <w:bCs/>
          <w:sz w:val="20"/>
          <w:szCs w:val="20"/>
        </w:rPr>
        <w:t xml:space="preserve"> Communications, a.s.</w:t>
      </w:r>
    </w:p>
    <w:p w:rsidRPr="00AF63E5" w:rsidR="00DE5D89" w:rsidP="00B379DF" w:rsidRDefault="00DE5D89" w14:paraId="2468311D" w14:textId="77777777">
      <w:pPr>
        <w:jc w:val="both"/>
        <w:rPr>
          <w:rFonts w:ascii="Arial" w:hAnsi="Arial" w:cs="Arial"/>
          <w:sz w:val="20"/>
          <w:szCs w:val="20"/>
        </w:rPr>
      </w:pPr>
      <w:r w:rsidRPr="00AF63E5">
        <w:rPr>
          <w:rFonts w:ascii="Arial" w:hAnsi="Arial" w:cs="Arial"/>
          <w:sz w:val="20"/>
          <w:szCs w:val="20"/>
        </w:rPr>
        <w:t>Ostrovní 126/30</w:t>
      </w:r>
    </w:p>
    <w:p w:rsidRPr="00AF63E5" w:rsidR="00DE5D89" w:rsidP="00B379DF" w:rsidRDefault="00DE5D89" w14:paraId="4C30F64F" w14:textId="77777777">
      <w:pPr>
        <w:jc w:val="both"/>
        <w:rPr>
          <w:rFonts w:ascii="Arial" w:hAnsi="Arial" w:cs="Arial"/>
          <w:sz w:val="20"/>
          <w:szCs w:val="20"/>
        </w:rPr>
      </w:pPr>
      <w:r w:rsidRPr="00AF63E5">
        <w:rPr>
          <w:rFonts w:ascii="Arial" w:hAnsi="Arial" w:cs="Arial"/>
          <w:sz w:val="20"/>
          <w:szCs w:val="20"/>
        </w:rPr>
        <w:t>110 00 Praha 1</w:t>
      </w:r>
    </w:p>
    <w:p w:rsidRPr="00AF63E5" w:rsidR="00DE5D89" w:rsidP="00B379DF" w:rsidRDefault="00DE5D89" w14:paraId="0D660733" w14:textId="77777777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AF63E5">
        <w:rPr>
          <w:rFonts w:ascii="Arial" w:hAnsi="Arial" w:cs="Arial"/>
          <w:sz w:val="20"/>
          <w:szCs w:val="20"/>
        </w:rPr>
        <w:t>gsm</w:t>
      </w:r>
      <w:proofErr w:type="spellEnd"/>
      <w:r w:rsidRPr="00AF63E5">
        <w:rPr>
          <w:rFonts w:ascii="Arial" w:hAnsi="Arial" w:cs="Arial"/>
          <w:sz w:val="20"/>
          <w:szCs w:val="20"/>
        </w:rPr>
        <w:t xml:space="preserve">: + </w:t>
      </w:r>
      <w:r>
        <w:rPr>
          <w:rFonts w:ascii="Arial" w:hAnsi="Arial" w:cs="Arial"/>
          <w:sz w:val="20"/>
          <w:szCs w:val="20"/>
        </w:rPr>
        <w:t xml:space="preserve">420 </w:t>
      </w:r>
      <w:r w:rsidRPr="00B265C7">
        <w:rPr>
          <w:rFonts w:ascii="Arial" w:hAnsi="Arial"/>
          <w:sz w:val="20"/>
        </w:rPr>
        <w:t>725 544 106</w:t>
      </w:r>
    </w:p>
    <w:p w:rsidRPr="00A524E1" w:rsidR="00DE5D89" w:rsidP="00A524E1" w:rsidRDefault="00000000" w14:paraId="050EA06E" w14:textId="63ECD2F7">
      <w:pPr>
        <w:jc w:val="both"/>
        <w:rPr>
          <w:rFonts w:ascii="Arial" w:hAnsi="Arial" w:cs="Arial"/>
          <w:color w:val="990033"/>
          <w:sz w:val="20"/>
          <w:szCs w:val="20"/>
          <w:u w:val="single"/>
        </w:rPr>
      </w:pPr>
      <w:r w:rsidRPr="00F51110" w:rsidR="00CE20E0">
        <w:rPr>
          <w:rStyle w:val="Hypertextovodkaz"/>
          <w:rFonts w:ascii="Arial" w:hAnsi="Arial" w:cs="Arial"/>
          <w:sz w:val="20"/>
          <w:szCs w:val="20"/>
        </w:rPr>
        <w:t>www.crestcom,cz</w:t>
      </w:r>
      <w:r w:rsidR="008C757E">
        <w:rPr>
          <w:rFonts w:ascii="Arial" w:hAnsi="Arial" w:cs="Arial"/>
          <w:sz w:val="20"/>
          <w:szCs w:val="20"/>
        </w:rPr>
        <w:br/>
      </w:r>
      <w:r w:rsidRPr="00AF63E5" w:rsidR="00DE5D89">
        <w:rPr>
          <w:rFonts w:ascii="Arial" w:hAnsi="Arial" w:cs="Arial"/>
          <w:color w:val="000000"/>
          <w:sz w:val="20"/>
          <w:szCs w:val="20"/>
        </w:rPr>
        <w:t xml:space="preserve">e-mail: </w:t>
      </w:r>
      <w:r w:rsidRPr="00B265C7" w:rsidR="00DE5D89">
        <w:rPr>
          <w:rFonts w:ascii="Arial" w:hAnsi="Arial"/>
          <w:color w:val="A40000"/>
          <w:sz w:val="20"/>
          <w:u w:val="single"/>
        </w:rPr>
        <w:t>kamila.zitnakova@crestcom.c</w:t>
      </w:r>
      <w:r w:rsidR="00A524E1">
        <w:rPr>
          <w:rFonts w:ascii="Arial" w:hAnsi="Arial"/>
          <w:color w:val="A40000"/>
          <w:sz w:val="20"/>
          <w:u w:val="single"/>
        </w:rPr>
        <w:t>z</w:t>
      </w:r>
    </w:p>
    <w:sectPr w:rsidRPr="00A524E1" w:rsidR="00DE5D89" w:rsidSect="00316D20">
      <w:headerReference w:type="default" r:id="rId15"/>
      <w:pgSz w:w="11906" w:h="16838" w:orient="portrait"/>
      <w:pgMar w:top="1417" w:right="1417" w:bottom="1417" w:left="1417" w:header="164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A5967" w:rsidP="00087B0F" w:rsidRDefault="007A5967" w14:paraId="7BCAAED8" w14:textId="77777777">
      <w:r>
        <w:separator/>
      </w:r>
    </w:p>
  </w:endnote>
  <w:endnote w:type="continuationSeparator" w:id="0">
    <w:p w:rsidR="007A5967" w:rsidP="00087B0F" w:rsidRDefault="007A5967" w14:paraId="5A515D22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A5967" w:rsidP="00087B0F" w:rsidRDefault="007A5967" w14:paraId="1162F92D" w14:textId="77777777">
      <w:r>
        <w:separator/>
      </w:r>
    </w:p>
  </w:footnote>
  <w:footnote w:type="continuationSeparator" w:id="0">
    <w:p w:rsidR="007A5967" w:rsidP="00087B0F" w:rsidRDefault="007A5967" w14:paraId="540E5881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704800" w:rsidRDefault="004432AB" w14:paraId="46C0AA0E" w14:textId="77777777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07849B47" wp14:editId="0545A3E0">
          <wp:simplePos x="0" y="0"/>
          <wp:positionH relativeFrom="margin">
            <wp:posOffset>4303395</wp:posOffset>
          </wp:positionH>
          <wp:positionV relativeFrom="margin">
            <wp:posOffset>-1171575</wp:posOffset>
          </wp:positionV>
          <wp:extent cx="1490980" cy="1109980"/>
          <wp:effectExtent l="0" t="0" r="0" b="0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0980" cy="1109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076F8D"/>
    <w:multiLevelType w:val="multilevel"/>
    <w:tmpl w:val="8B8E6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1864126617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hint="default" w:ascii="Wingdings" w:hAnsi="Wingdings"/>
          <w:sz w:val="20"/>
        </w:rPr>
      </w:lvl>
    </w:lvlOverride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B0F"/>
    <w:rsid w:val="00000000"/>
    <w:rsid w:val="00002426"/>
    <w:rsid w:val="00002FA4"/>
    <w:rsid w:val="0000455F"/>
    <w:rsid w:val="000124C3"/>
    <w:rsid w:val="00012B6C"/>
    <w:rsid w:val="00013314"/>
    <w:rsid w:val="000154D5"/>
    <w:rsid w:val="0001689F"/>
    <w:rsid w:val="0001765B"/>
    <w:rsid w:val="00020E3F"/>
    <w:rsid w:val="00024483"/>
    <w:rsid w:val="000273B4"/>
    <w:rsid w:val="000275E4"/>
    <w:rsid w:val="00034AC9"/>
    <w:rsid w:val="000373C0"/>
    <w:rsid w:val="0004018C"/>
    <w:rsid w:val="00041AA6"/>
    <w:rsid w:val="00041F24"/>
    <w:rsid w:val="000425E3"/>
    <w:rsid w:val="0004632A"/>
    <w:rsid w:val="00046807"/>
    <w:rsid w:val="000474F2"/>
    <w:rsid w:val="0005087E"/>
    <w:rsid w:val="00050888"/>
    <w:rsid w:val="00051E3D"/>
    <w:rsid w:val="00055368"/>
    <w:rsid w:val="000557A3"/>
    <w:rsid w:val="00055BCF"/>
    <w:rsid w:val="00056900"/>
    <w:rsid w:val="000576F0"/>
    <w:rsid w:val="00066B36"/>
    <w:rsid w:val="000672C9"/>
    <w:rsid w:val="00067943"/>
    <w:rsid w:val="00067EF5"/>
    <w:rsid w:val="000762A8"/>
    <w:rsid w:val="000850D6"/>
    <w:rsid w:val="000861EF"/>
    <w:rsid w:val="00087B0F"/>
    <w:rsid w:val="0009473E"/>
    <w:rsid w:val="000A240F"/>
    <w:rsid w:val="000A2944"/>
    <w:rsid w:val="000B1F52"/>
    <w:rsid w:val="000B5940"/>
    <w:rsid w:val="000C1720"/>
    <w:rsid w:val="000C4EEE"/>
    <w:rsid w:val="000C7F75"/>
    <w:rsid w:val="000D2960"/>
    <w:rsid w:val="000D2B4C"/>
    <w:rsid w:val="000D30ED"/>
    <w:rsid w:val="000D6655"/>
    <w:rsid w:val="000E670E"/>
    <w:rsid w:val="000F11EF"/>
    <w:rsid w:val="000F35EB"/>
    <w:rsid w:val="000F648D"/>
    <w:rsid w:val="000F6786"/>
    <w:rsid w:val="0010032D"/>
    <w:rsid w:val="00101152"/>
    <w:rsid w:val="00104860"/>
    <w:rsid w:val="00104FE4"/>
    <w:rsid w:val="0011034A"/>
    <w:rsid w:val="001122DB"/>
    <w:rsid w:val="00113791"/>
    <w:rsid w:val="00114D37"/>
    <w:rsid w:val="001240A1"/>
    <w:rsid w:val="001272D9"/>
    <w:rsid w:val="00137EA4"/>
    <w:rsid w:val="001431E9"/>
    <w:rsid w:val="0014391C"/>
    <w:rsid w:val="00145B16"/>
    <w:rsid w:val="00151427"/>
    <w:rsid w:val="001514D6"/>
    <w:rsid w:val="001537CD"/>
    <w:rsid w:val="00155C3E"/>
    <w:rsid w:val="001607E7"/>
    <w:rsid w:val="00167CE2"/>
    <w:rsid w:val="00174286"/>
    <w:rsid w:val="00177125"/>
    <w:rsid w:val="001833EC"/>
    <w:rsid w:val="00196F42"/>
    <w:rsid w:val="001A4E56"/>
    <w:rsid w:val="001A5432"/>
    <w:rsid w:val="001B0AE0"/>
    <w:rsid w:val="001B49C8"/>
    <w:rsid w:val="001B7FE7"/>
    <w:rsid w:val="001C21C5"/>
    <w:rsid w:val="001C3F8B"/>
    <w:rsid w:val="001D0CF3"/>
    <w:rsid w:val="001D68BA"/>
    <w:rsid w:val="001E13FC"/>
    <w:rsid w:val="001E3F8F"/>
    <w:rsid w:val="001E4D1D"/>
    <w:rsid w:val="001F0F2C"/>
    <w:rsid w:val="001F19AE"/>
    <w:rsid w:val="001F387C"/>
    <w:rsid w:val="00206AD6"/>
    <w:rsid w:val="00211C96"/>
    <w:rsid w:val="00217997"/>
    <w:rsid w:val="0022151D"/>
    <w:rsid w:val="00226185"/>
    <w:rsid w:val="00232800"/>
    <w:rsid w:val="00235CD6"/>
    <w:rsid w:val="00246F8D"/>
    <w:rsid w:val="00257942"/>
    <w:rsid w:val="00257AB6"/>
    <w:rsid w:val="00262FEB"/>
    <w:rsid w:val="00263EDA"/>
    <w:rsid w:val="00267D36"/>
    <w:rsid w:val="0027040F"/>
    <w:rsid w:val="00270607"/>
    <w:rsid w:val="0027105E"/>
    <w:rsid w:val="00273D57"/>
    <w:rsid w:val="0028207D"/>
    <w:rsid w:val="002827B7"/>
    <w:rsid w:val="00282F88"/>
    <w:rsid w:val="00286CF0"/>
    <w:rsid w:val="00293759"/>
    <w:rsid w:val="002948D0"/>
    <w:rsid w:val="00295894"/>
    <w:rsid w:val="00296E70"/>
    <w:rsid w:val="002A305A"/>
    <w:rsid w:val="002A5AE5"/>
    <w:rsid w:val="002A7D37"/>
    <w:rsid w:val="002B3596"/>
    <w:rsid w:val="002B35CD"/>
    <w:rsid w:val="002C0D13"/>
    <w:rsid w:val="002C1D99"/>
    <w:rsid w:val="002C20DE"/>
    <w:rsid w:val="002C7051"/>
    <w:rsid w:val="002D55B4"/>
    <w:rsid w:val="002E15B9"/>
    <w:rsid w:val="002E705B"/>
    <w:rsid w:val="002E7F07"/>
    <w:rsid w:val="002F5E76"/>
    <w:rsid w:val="00301D96"/>
    <w:rsid w:val="00302080"/>
    <w:rsid w:val="00302155"/>
    <w:rsid w:val="00304AA9"/>
    <w:rsid w:val="00304ED4"/>
    <w:rsid w:val="00307EEA"/>
    <w:rsid w:val="0031344C"/>
    <w:rsid w:val="003143B9"/>
    <w:rsid w:val="00315D73"/>
    <w:rsid w:val="00316D20"/>
    <w:rsid w:val="0032191F"/>
    <w:rsid w:val="00321E03"/>
    <w:rsid w:val="00324087"/>
    <w:rsid w:val="00324DFD"/>
    <w:rsid w:val="00325236"/>
    <w:rsid w:val="003333B5"/>
    <w:rsid w:val="00341E60"/>
    <w:rsid w:val="00346D45"/>
    <w:rsid w:val="003506AA"/>
    <w:rsid w:val="00351FBC"/>
    <w:rsid w:val="00354287"/>
    <w:rsid w:val="00366479"/>
    <w:rsid w:val="00373363"/>
    <w:rsid w:val="003742DF"/>
    <w:rsid w:val="003807D9"/>
    <w:rsid w:val="00381597"/>
    <w:rsid w:val="00383046"/>
    <w:rsid w:val="00384629"/>
    <w:rsid w:val="00384C20"/>
    <w:rsid w:val="00385385"/>
    <w:rsid w:val="00387676"/>
    <w:rsid w:val="003916F2"/>
    <w:rsid w:val="00393380"/>
    <w:rsid w:val="003A1C77"/>
    <w:rsid w:val="003A6AF1"/>
    <w:rsid w:val="003B2DF8"/>
    <w:rsid w:val="003B4521"/>
    <w:rsid w:val="003B5AE8"/>
    <w:rsid w:val="003B7073"/>
    <w:rsid w:val="003B7717"/>
    <w:rsid w:val="003C4A59"/>
    <w:rsid w:val="003C5108"/>
    <w:rsid w:val="003D1471"/>
    <w:rsid w:val="003D3B05"/>
    <w:rsid w:val="003E2357"/>
    <w:rsid w:val="003E24D1"/>
    <w:rsid w:val="003E4213"/>
    <w:rsid w:val="003F1ECA"/>
    <w:rsid w:val="003F50E0"/>
    <w:rsid w:val="003F700D"/>
    <w:rsid w:val="004010C0"/>
    <w:rsid w:val="00404D04"/>
    <w:rsid w:val="00405658"/>
    <w:rsid w:val="00411926"/>
    <w:rsid w:val="00411F59"/>
    <w:rsid w:val="00412553"/>
    <w:rsid w:val="00425932"/>
    <w:rsid w:val="00431339"/>
    <w:rsid w:val="004321DB"/>
    <w:rsid w:val="00433B9A"/>
    <w:rsid w:val="004432AB"/>
    <w:rsid w:val="00445F1B"/>
    <w:rsid w:val="00452B8D"/>
    <w:rsid w:val="0045663D"/>
    <w:rsid w:val="00460E84"/>
    <w:rsid w:val="004619A1"/>
    <w:rsid w:val="00463072"/>
    <w:rsid w:val="00472E15"/>
    <w:rsid w:val="00473B19"/>
    <w:rsid w:val="00474216"/>
    <w:rsid w:val="0047473F"/>
    <w:rsid w:val="00482065"/>
    <w:rsid w:val="00483CC4"/>
    <w:rsid w:val="00486468"/>
    <w:rsid w:val="004906C4"/>
    <w:rsid w:val="00494A82"/>
    <w:rsid w:val="004A2098"/>
    <w:rsid w:val="004A40F9"/>
    <w:rsid w:val="004A4C30"/>
    <w:rsid w:val="004B00CE"/>
    <w:rsid w:val="004B2D8D"/>
    <w:rsid w:val="004B6166"/>
    <w:rsid w:val="004C6929"/>
    <w:rsid w:val="004D37F0"/>
    <w:rsid w:val="004E1CF9"/>
    <w:rsid w:val="004E3084"/>
    <w:rsid w:val="005049A0"/>
    <w:rsid w:val="00505328"/>
    <w:rsid w:val="005057AC"/>
    <w:rsid w:val="00512734"/>
    <w:rsid w:val="00514075"/>
    <w:rsid w:val="00515C61"/>
    <w:rsid w:val="0051646C"/>
    <w:rsid w:val="00517931"/>
    <w:rsid w:val="00520968"/>
    <w:rsid w:val="005312EB"/>
    <w:rsid w:val="0053615C"/>
    <w:rsid w:val="005362EC"/>
    <w:rsid w:val="00543A45"/>
    <w:rsid w:val="00543CAE"/>
    <w:rsid w:val="0055443D"/>
    <w:rsid w:val="0055591A"/>
    <w:rsid w:val="005566A8"/>
    <w:rsid w:val="00557888"/>
    <w:rsid w:val="0056118D"/>
    <w:rsid w:val="00561E3A"/>
    <w:rsid w:val="005644FD"/>
    <w:rsid w:val="00574369"/>
    <w:rsid w:val="00577725"/>
    <w:rsid w:val="00577EE9"/>
    <w:rsid w:val="005828A7"/>
    <w:rsid w:val="00582F4B"/>
    <w:rsid w:val="00585237"/>
    <w:rsid w:val="00586F1B"/>
    <w:rsid w:val="00587185"/>
    <w:rsid w:val="00587577"/>
    <w:rsid w:val="00590F8E"/>
    <w:rsid w:val="005969E8"/>
    <w:rsid w:val="005A01D8"/>
    <w:rsid w:val="005A0C29"/>
    <w:rsid w:val="005A25A5"/>
    <w:rsid w:val="005A25CE"/>
    <w:rsid w:val="005A2DC0"/>
    <w:rsid w:val="005A5945"/>
    <w:rsid w:val="005B008B"/>
    <w:rsid w:val="005C1EDD"/>
    <w:rsid w:val="005C2E4F"/>
    <w:rsid w:val="005C306D"/>
    <w:rsid w:val="005C51A2"/>
    <w:rsid w:val="005D28F0"/>
    <w:rsid w:val="005D3A73"/>
    <w:rsid w:val="005D596A"/>
    <w:rsid w:val="005E30DD"/>
    <w:rsid w:val="005E4C4C"/>
    <w:rsid w:val="005F19B6"/>
    <w:rsid w:val="005F4EA5"/>
    <w:rsid w:val="005F7D58"/>
    <w:rsid w:val="00601307"/>
    <w:rsid w:val="00605CDA"/>
    <w:rsid w:val="00606A0A"/>
    <w:rsid w:val="00612145"/>
    <w:rsid w:val="00615F9A"/>
    <w:rsid w:val="00617E6B"/>
    <w:rsid w:val="0062220E"/>
    <w:rsid w:val="00623F11"/>
    <w:rsid w:val="006343F9"/>
    <w:rsid w:val="00640109"/>
    <w:rsid w:val="00643BFA"/>
    <w:rsid w:val="00645F6A"/>
    <w:rsid w:val="00650A0B"/>
    <w:rsid w:val="0065542D"/>
    <w:rsid w:val="0066011C"/>
    <w:rsid w:val="00664705"/>
    <w:rsid w:val="00667056"/>
    <w:rsid w:val="00677F43"/>
    <w:rsid w:val="00680370"/>
    <w:rsid w:val="00680EC1"/>
    <w:rsid w:val="00683824"/>
    <w:rsid w:val="006876F1"/>
    <w:rsid w:val="006976A4"/>
    <w:rsid w:val="006A3FAA"/>
    <w:rsid w:val="006A466A"/>
    <w:rsid w:val="006A65B5"/>
    <w:rsid w:val="006B076C"/>
    <w:rsid w:val="006B1107"/>
    <w:rsid w:val="006B4D7A"/>
    <w:rsid w:val="006B63B2"/>
    <w:rsid w:val="006C1303"/>
    <w:rsid w:val="006C6C9C"/>
    <w:rsid w:val="006C712C"/>
    <w:rsid w:val="006D18A2"/>
    <w:rsid w:val="006D4B45"/>
    <w:rsid w:val="006E20E8"/>
    <w:rsid w:val="006E557F"/>
    <w:rsid w:val="006E59E5"/>
    <w:rsid w:val="006F1B17"/>
    <w:rsid w:val="006F2CEE"/>
    <w:rsid w:val="006F3165"/>
    <w:rsid w:val="006F56C1"/>
    <w:rsid w:val="0070329B"/>
    <w:rsid w:val="00704800"/>
    <w:rsid w:val="00704D55"/>
    <w:rsid w:val="00705772"/>
    <w:rsid w:val="007105AC"/>
    <w:rsid w:val="00711B2A"/>
    <w:rsid w:val="00722EC3"/>
    <w:rsid w:val="00723644"/>
    <w:rsid w:val="0072559A"/>
    <w:rsid w:val="00725746"/>
    <w:rsid w:val="007307CE"/>
    <w:rsid w:val="007335F1"/>
    <w:rsid w:val="00733BDA"/>
    <w:rsid w:val="00735B2F"/>
    <w:rsid w:val="00741CD5"/>
    <w:rsid w:val="00742797"/>
    <w:rsid w:val="007447C5"/>
    <w:rsid w:val="00744F5A"/>
    <w:rsid w:val="00753692"/>
    <w:rsid w:val="007554A3"/>
    <w:rsid w:val="00757900"/>
    <w:rsid w:val="00757F2C"/>
    <w:rsid w:val="00762E67"/>
    <w:rsid w:val="00767FED"/>
    <w:rsid w:val="00770EA4"/>
    <w:rsid w:val="00772CC0"/>
    <w:rsid w:val="00773ADF"/>
    <w:rsid w:val="00774C14"/>
    <w:rsid w:val="007812D6"/>
    <w:rsid w:val="00783BCF"/>
    <w:rsid w:val="00784698"/>
    <w:rsid w:val="0078758C"/>
    <w:rsid w:val="00792360"/>
    <w:rsid w:val="007939CB"/>
    <w:rsid w:val="00793E01"/>
    <w:rsid w:val="00795E9E"/>
    <w:rsid w:val="007971A3"/>
    <w:rsid w:val="007A1E6F"/>
    <w:rsid w:val="007A2B81"/>
    <w:rsid w:val="007A33E0"/>
    <w:rsid w:val="007A489A"/>
    <w:rsid w:val="007A5967"/>
    <w:rsid w:val="007B0892"/>
    <w:rsid w:val="007B241E"/>
    <w:rsid w:val="007B5B26"/>
    <w:rsid w:val="007B5F1E"/>
    <w:rsid w:val="007B6629"/>
    <w:rsid w:val="007C070A"/>
    <w:rsid w:val="007C4F1F"/>
    <w:rsid w:val="007C65E0"/>
    <w:rsid w:val="007D4C16"/>
    <w:rsid w:val="007D4CFC"/>
    <w:rsid w:val="007D5F21"/>
    <w:rsid w:val="007E1A19"/>
    <w:rsid w:val="007E2961"/>
    <w:rsid w:val="007E6381"/>
    <w:rsid w:val="00801743"/>
    <w:rsid w:val="00802A8F"/>
    <w:rsid w:val="008048D7"/>
    <w:rsid w:val="00806682"/>
    <w:rsid w:val="008161CB"/>
    <w:rsid w:val="00817021"/>
    <w:rsid w:val="00820A6E"/>
    <w:rsid w:val="00822779"/>
    <w:rsid w:val="0082292D"/>
    <w:rsid w:val="00823148"/>
    <w:rsid w:val="00823B33"/>
    <w:rsid w:val="00824ECB"/>
    <w:rsid w:val="008254FE"/>
    <w:rsid w:val="008311FB"/>
    <w:rsid w:val="0084131A"/>
    <w:rsid w:val="008436A2"/>
    <w:rsid w:val="008448DD"/>
    <w:rsid w:val="00844F26"/>
    <w:rsid w:val="00847298"/>
    <w:rsid w:val="008475AD"/>
    <w:rsid w:val="00853FDA"/>
    <w:rsid w:val="008567CC"/>
    <w:rsid w:val="008625FE"/>
    <w:rsid w:val="0086428D"/>
    <w:rsid w:val="00865CE1"/>
    <w:rsid w:val="008679EC"/>
    <w:rsid w:val="0087159D"/>
    <w:rsid w:val="00871DDF"/>
    <w:rsid w:val="00872A5C"/>
    <w:rsid w:val="00872E71"/>
    <w:rsid w:val="00873A5A"/>
    <w:rsid w:val="00876D47"/>
    <w:rsid w:val="00877A8D"/>
    <w:rsid w:val="00880983"/>
    <w:rsid w:val="00884D81"/>
    <w:rsid w:val="00891683"/>
    <w:rsid w:val="00894BD0"/>
    <w:rsid w:val="00896BBA"/>
    <w:rsid w:val="008A0510"/>
    <w:rsid w:val="008A0EA7"/>
    <w:rsid w:val="008A56CE"/>
    <w:rsid w:val="008B0D51"/>
    <w:rsid w:val="008B1933"/>
    <w:rsid w:val="008C0B15"/>
    <w:rsid w:val="008C0BE7"/>
    <w:rsid w:val="008C50F6"/>
    <w:rsid w:val="008C6559"/>
    <w:rsid w:val="008C757E"/>
    <w:rsid w:val="008D0643"/>
    <w:rsid w:val="008D162C"/>
    <w:rsid w:val="008D4005"/>
    <w:rsid w:val="008E05E4"/>
    <w:rsid w:val="008E0CBB"/>
    <w:rsid w:val="008E4617"/>
    <w:rsid w:val="008E5F1E"/>
    <w:rsid w:val="008E6F74"/>
    <w:rsid w:val="008E71CE"/>
    <w:rsid w:val="008E76F2"/>
    <w:rsid w:val="008F3CB0"/>
    <w:rsid w:val="008F7A4D"/>
    <w:rsid w:val="0090182D"/>
    <w:rsid w:val="00904C13"/>
    <w:rsid w:val="009056A4"/>
    <w:rsid w:val="00911D3B"/>
    <w:rsid w:val="00914146"/>
    <w:rsid w:val="0092047F"/>
    <w:rsid w:val="009228AD"/>
    <w:rsid w:val="00925DF5"/>
    <w:rsid w:val="00930D69"/>
    <w:rsid w:val="00934B37"/>
    <w:rsid w:val="00936D29"/>
    <w:rsid w:val="00936F16"/>
    <w:rsid w:val="00940ED7"/>
    <w:rsid w:val="009418B4"/>
    <w:rsid w:val="00943742"/>
    <w:rsid w:val="00951BCB"/>
    <w:rsid w:val="009526CC"/>
    <w:rsid w:val="009569C3"/>
    <w:rsid w:val="00962C7C"/>
    <w:rsid w:val="009642B7"/>
    <w:rsid w:val="00965EDE"/>
    <w:rsid w:val="00970D71"/>
    <w:rsid w:val="009711FC"/>
    <w:rsid w:val="00975FDD"/>
    <w:rsid w:val="009825D3"/>
    <w:rsid w:val="00983807"/>
    <w:rsid w:val="00985488"/>
    <w:rsid w:val="00994B7A"/>
    <w:rsid w:val="0099767A"/>
    <w:rsid w:val="009A1469"/>
    <w:rsid w:val="009A3DB2"/>
    <w:rsid w:val="009A56F1"/>
    <w:rsid w:val="009A6748"/>
    <w:rsid w:val="009B0DF4"/>
    <w:rsid w:val="009B464B"/>
    <w:rsid w:val="009C579C"/>
    <w:rsid w:val="009C7F7D"/>
    <w:rsid w:val="009E05C6"/>
    <w:rsid w:val="009E320F"/>
    <w:rsid w:val="009E443F"/>
    <w:rsid w:val="009E54B4"/>
    <w:rsid w:val="009E5550"/>
    <w:rsid w:val="009E5D63"/>
    <w:rsid w:val="009F009D"/>
    <w:rsid w:val="009F0FC1"/>
    <w:rsid w:val="009F510F"/>
    <w:rsid w:val="009F6785"/>
    <w:rsid w:val="00A040F1"/>
    <w:rsid w:val="00A051BF"/>
    <w:rsid w:val="00A059E7"/>
    <w:rsid w:val="00A05D65"/>
    <w:rsid w:val="00A11348"/>
    <w:rsid w:val="00A16A5E"/>
    <w:rsid w:val="00A20CD8"/>
    <w:rsid w:val="00A31091"/>
    <w:rsid w:val="00A31496"/>
    <w:rsid w:val="00A3245B"/>
    <w:rsid w:val="00A41D16"/>
    <w:rsid w:val="00A4645D"/>
    <w:rsid w:val="00A47514"/>
    <w:rsid w:val="00A47B74"/>
    <w:rsid w:val="00A524E1"/>
    <w:rsid w:val="00A53A42"/>
    <w:rsid w:val="00A63B36"/>
    <w:rsid w:val="00A642CB"/>
    <w:rsid w:val="00A65B93"/>
    <w:rsid w:val="00A65EEF"/>
    <w:rsid w:val="00A714A0"/>
    <w:rsid w:val="00A71FE0"/>
    <w:rsid w:val="00A8267D"/>
    <w:rsid w:val="00A82CD7"/>
    <w:rsid w:val="00A83188"/>
    <w:rsid w:val="00A843E0"/>
    <w:rsid w:val="00A87C55"/>
    <w:rsid w:val="00A93E6F"/>
    <w:rsid w:val="00A956BC"/>
    <w:rsid w:val="00A95D26"/>
    <w:rsid w:val="00AA11D1"/>
    <w:rsid w:val="00AA6EDC"/>
    <w:rsid w:val="00AB0678"/>
    <w:rsid w:val="00AB3016"/>
    <w:rsid w:val="00AB32CA"/>
    <w:rsid w:val="00AB6BC8"/>
    <w:rsid w:val="00AB6DE8"/>
    <w:rsid w:val="00AC0767"/>
    <w:rsid w:val="00AC4F9A"/>
    <w:rsid w:val="00AC6138"/>
    <w:rsid w:val="00AC647C"/>
    <w:rsid w:val="00AD0CB5"/>
    <w:rsid w:val="00AD5244"/>
    <w:rsid w:val="00AD6570"/>
    <w:rsid w:val="00AD6F66"/>
    <w:rsid w:val="00AD7FE4"/>
    <w:rsid w:val="00AE3C8C"/>
    <w:rsid w:val="00AF0873"/>
    <w:rsid w:val="00AF4E41"/>
    <w:rsid w:val="00AF58A9"/>
    <w:rsid w:val="00AF60AD"/>
    <w:rsid w:val="00AF63E5"/>
    <w:rsid w:val="00AF6E7D"/>
    <w:rsid w:val="00B03C5A"/>
    <w:rsid w:val="00B0622B"/>
    <w:rsid w:val="00B076CF"/>
    <w:rsid w:val="00B10C22"/>
    <w:rsid w:val="00B10F22"/>
    <w:rsid w:val="00B111D5"/>
    <w:rsid w:val="00B12947"/>
    <w:rsid w:val="00B13E02"/>
    <w:rsid w:val="00B21E12"/>
    <w:rsid w:val="00B25B99"/>
    <w:rsid w:val="00B273DE"/>
    <w:rsid w:val="00B33EFF"/>
    <w:rsid w:val="00B379DF"/>
    <w:rsid w:val="00B40DB6"/>
    <w:rsid w:val="00B42333"/>
    <w:rsid w:val="00B448CE"/>
    <w:rsid w:val="00B516E7"/>
    <w:rsid w:val="00B56FAB"/>
    <w:rsid w:val="00B61686"/>
    <w:rsid w:val="00B6217E"/>
    <w:rsid w:val="00B635F4"/>
    <w:rsid w:val="00B679CC"/>
    <w:rsid w:val="00B70C91"/>
    <w:rsid w:val="00B74318"/>
    <w:rsid w:val="00B75D9D"/>
    <w:rsid w:val="00B80A82"/>
    <w:rsid w:val="00B8283E"/>
    <w:rsid w:val="00BA1EF0"/>
    <w:rsid w:val="00BB0176"/>
    <w:rsid w:val="00BB225B"/>
    <w:rsid w:val="00BB2F4F"/>
    <w:rsid w:val="00BB3BD3"/>
    <w:rsid w:val="00BB7B50"/>
    <w:rsid w:val="00BB7C18"/>
    <w:rsid w:val="00BC0F94"/>
    <w:rsid w:val="00BC2B16"/>
    <w:rsid w:val="00BC32DD"/>
    <w:rsid w:val="00BC4A3D"/>
    <w:rsid w:val="00BD2124"/>
    <w:rsid w:val="00BE16A9"/>
    <w:rsid w:val="00BF25A2"/>
    <w:rsid w:val="00BF2FDD"/>
    <w:rsid w:val="00BF3BE3"/>
    <w:rsid w:val="00BF4176"/>
    <w:rsid w:val="00C01E72"/>
    <w:rsid w:val="00C03227"/>
    <w:rsid w:val="00C033AA"/>
    <w:rsid w:val="00C07452"/>
    <w:rsid w:val="00C13223"/>
    <w:rsid w:val="00C20725"/>
    <w:rsid w:val="00C208A9"/>
    <w:rsid w:val="00C27561"/>
    <w:rsid w:val="00C368C2"/>
    <w:rsid w:val="00C43F8F"/>
    <w:rsid w:val="00C46CDC"/>
    <w:rsid w:val="00C54171"/>
    <w:rsid w:val="00C54AFE"/>
    <w:rsid w:val="00C56805"/>
    <w:rsid w:val="00C61A3E"/>
    <w:rsid w:val="00C67B11"/>
    <w:rsid w:val="00C73E86"/>
    <w:rsid w:val="00C77EDF"/>
    <w:rsid w:val="00C8120E"/>
    <w:rsid w:val="00C82AED"/>
    <w:rsid w:val="00C925C1"/>
    <w:rsid w:val="00C94FFC"/>
    <w:rsid w:val="00C953CC"/>
    <w:rsid w:val="00C9554F"/>
    <w:rsid w:val="00CA18B6"/>
    <w:rsid w:val="00CA2EE6"/>
    <w:rsid w:val="00CA3BE9"/>
    <w:rsid w:val="00CB593C"/>
    <w:rsid w:val="00CB6520"/>
    <w:rsid w:val="00CB653F"/>
    <w:rsid w:val="00CB678F"/>
    <w:rsid w:val="00CB73B5"/>
    <w:rsid w:val="00CC19A2"/>
    <w:rsid w:val="00CC2DCF"/>
    <w:rsid w:val="00CD12AB"/>
    <w:rsid w:val="00CD3D40"/>
    <w:rsid w:val="00CD6583"/>
    <w:rsid w:val="00CD79FD"/>
    <w:rsid w:val="00CE1792"/>
    <w:rsid w:val="00CE20E0"/>
    <w:rsid w:val="00CE2537"/>
    <w:rsid w:val="00CE67DF"/>
    <w:rsid w:val="00CF1EB8"/>
    <w:rsid w:val="00CF2644"/>
    <w:rsid w:val="00CF763B"/>
    <w:rsid w:val="00D01576"/>
    <w:rsid w:val="00D02C39"/>
    <w:rsid w:val="00D03E77"/>
    <w:rsid w:val="00D04011"/>
    <w:rsid w:val="00D1267B"/>
    <w:rsid w:val="00D141B5"/>
    <w:rsid w:val="00D16E8F"/>
    <w:rsid w:val="00D23F84"/>
    <w:rsid w:val="00D26944"/>
    <w:rsid w:val="00D27F1A"/>
    <w:rsid w:val="00D33B8F"/>
    <w:rsid w:val="00D344AD"/>
    <w:rsid w:val="00D37433"/>
    <w:rsid w:val="00D40C85"/>
    <w:rsid w:val="00D4284D"/>
    <w:rsid w:val="00D434AB"/>
    <w:rsid w:val="00D4533E"/>
    <w:rsid w:val="00D46C77"/>
    <w:rsid w:val="00D553B4"/>
    <w:rsid w:val="00D55402"/>
    <w:rsid w:val="00D67270"/>
    <w:rsid w:val="00D718BE"/>
    <w:rsid w:val="00D72824"/>
    <w:rsid w:val="00D72C84"/>
    <w:rsid w:val="00D73EBD"/>
    <w:rsid w:val="00D779FA"/>
    <w:rsid w:val="00D81377"/>
    <w:rsid w:val="00D959F9"/>
    <w:rsid w:val="00D976E3"/>
    <w:rsid w:val="00DA0C12"/>
    <w:rsid w:val="00DA18DA"/>
    <w:rsid w:val="00DA2DCA"/>
    <w:rsid w:val="00DB6D1B"/>
    <w:rsid w:val="00DD2AF3"/>
    <w:rsid w:val="00DD5D7F"/>
    <w:rsid w:val="00DE0F69"/>
    <w:rsid w:val="00DE3A6D"/>
    <w:rsid w:val="00DE3C14"/>
    <w:rsid w:val="00DE5D89"/>
    <w:rsid w:val="00DE5DF0"/>
    <w:rsid w:val="00DF052D"/>
    <w:rsid w:val="00DF7674"/>
    <w:rsid w:val="00DF7E3A"/>
    <w:rsid w:val="00E058BC"/>
    <w:rsid w:val="00E15596"/>
    <w:rsid w:val="00E1764E"/>
    <w:rsid w:val="00E20838"/>
    <w:rsid w:val="00E25616"/>
    <w:rsid w:val="00E26AF8"/>
    <w:rsid w:val="00E27D28"/>
    <w:rsid w:val="00E30812"/>
    <w:rsid w:val="00E4038C"/>
    <w:rsid w:val="00E4252D"/>
    <w:rsid w:val="00E43AD3"/>
    <w:rsid w:val="00E45467"/>
    <w:rsid w:val="00E47C0F"/>
    <w:rsid w:val="00E513F8"/>
    <w:rsid w:val="00E5183F"/>
    <w:rsid w:val="00E54109"/>
    <w:rsid w:val="00E567A5"/>
    <w:rsid w:val="00E5717E"/>
    <w:rsid w:val="00E5768C"/>
    <w:rsid w:val="00E61422"/>
    <w:rsid w:val="00E65427"/>
    <w:rsid w:val="00E71648"/>
    <w:rsid w:val="00E71EFF"/>
    <w:rsid w:val="00E72949"/>
    <w:rsid w:val="00E829B3"/>
    <w:rsid w:val="00E8490C"/>
    <w:rsid w:val="00E85984"/>
    <w:rsid w:val="00E9070E"/>
    <w:rsid w:val="00E919EB"/>
    <w:rsid w:val="00E95BC4"/>
    <w:rsid w:val="00E9615D"/>
    <w:rsid w:val="00EA3387"/>
    <w:rsid w:val="00EA355E"/>
    <w:rsid w:val="00EA436F"/>
    <w:rsid w:val="00EB102B"/>
    <w:rsid w:val="00EB1744"/>
    <w:rsid w:val="00EB1C5A"/>
    <w:rsid w:val="00EB2A13"/>
    <w:rsid w:val="00EB320A"/>
    <w:rsid w:val="00EB4C7C"/>
    <w:rsid w:val="00EB7219"/>
    <w:rsid w:val="00EC39F3"/>
    <w:rsid w:val="00EC7169"/>
    <w:rsid w:val="00ED0328"/>
    <w:rsid w:val="00ED0BBE"/>
    <w:rsid w:val="00ED1803"/>
    <w:rsid w:val="00ED2D26"/>
    <w:rsid w:val="00ED31E2"/>
    <w:rsid w:val="00ED357F"/>
    <w:rsid w:val="00ED56B9"/>
    <w:rsid w:val="00ED5AFA"/>
    <w:rsid w:val="00ED6F15"/>
    <w:rsid w:val="00ED7C8A"/>
    <w:rsid w:val="00EE2FB9"/>
    <w:rsid w:val="00EF15B1"/>
    <w:rsid w:val="00EF524E"/>
    <w:rsid w:val="00EF7B80"/>
    <w:rsid w:val="00F002E4"/>
    <w:rsid w:val="00F02349"/>
    <w:rsid w:val="00F0279B"/>
    <w:rsid w:val="00F05418"/>
    <w:rsid w:val="00F07A17"/>
    <w:rsid w:val="00F124A6"/>
    <w:rsid w:val="00F1384B"/>
    <w:rsid w:val="00F1476F"/>
    <w:rsid w:val="00F221E2"/>
    <w:rsid w:val="00F23434"/>
    <w:rsid w:val="00F26DE2"/>
    <w:rsid w:val="00F3027A"/>
    <w:rsid w:val="00F31C01"/>
    <w:rsid w:val="00F32BD2"/>
    <w:rsid w:val="00F4037C"/>
    <w:rsid w:val="00F448BD"/>
    <w:rsid w:val="00F44D09"/>
    <w:rsid w:val="00F5049C"/>
    <w:rsid w:val="00F50D7C"/>
    <w:rsid w:val="00F5521D"/>
    <w:rsid w:val="00F56A3E"/>
    <w:rsid w:val="00F635EA"/>
    <w:rsid w:val="00F63933"/>
    <w:rsid w:val="00F64ABB"/>
    <w:rsid w:val="00F66322"/>
    <w:rsid w:val="00F70116"/>
    <w:rsid w:val="00F70426"/>
    <w:rsid w:val="00F82361"/>
    <w:rsid w:val="00F8768E"/>
    <w:rsid w:val="00F9233C"/>
    <w:rsid w:val="00F92BB5"/>
    <w:rsid w:val="00F96796"/>
    <w:rsid w:val="00F96831"/>
    <w:rsid w:val="00FA60A5"/>
    <w:rsid w:val="00FA79DF"/>
    <w:rsid w:val="00FB0D45"/>
    <w:rsid w:val="00FE2382"/>
    <w:rsid w:val="00FE255D"/>
    <w:rsid w:val="00FE75AE"/>
    <w:rsid w:val="00FF00C8"/>
    <w:rsid w:val="1DB7A2DB"/>
    <w:rsid w:val="2ABB7390"/>
    <w:rsid w:val="2D113014"/>
    <w:rsid w:val="621A0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F2CD8D"/>
  <w15:chartTrackingRefBased/>
  <w15:docId w15:val="{CB94C65A-AEAA-42C2-B1E6-20340A8E702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  <w:rsid w:val="00383046"/>
    <w:rPr>
      <w:rFonts w:ascii="Times New Roman" w:hAnsi="Times New Roman" w:eastAsia="Times New Roman"/>
      <w:sz w:val="24"/>
      <w:szCs w:val="24"/>
      <w:lang w:eastAsia="cs-CZ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87B0F"/>
    <w:pPr>
      <w:tabs>
        <w:tab w:val="center" w:pos="4536"/>
        <w:tab w:val="right" w:pos="9072"/>
      </w:tabs>
      <w:spacing w:after="160" w:line="259" w:lineRule="auto"/>
    </w:pPr>
    <w:rPr>
      <w:rFonts w:ascii="Calibri" w:hAnsi="Calibri" w:eastAsia="Calibri"/>
      <w:sz w:val="22"/>
      <w:szCs w:val="22"/>
      <w:lang w:eastAsia="en-US"/>
    </w:rPr>
  </w:style>
  <w:style w:type="character" w:styleId="ZhlavChar" w:customStyle="1">
    <w:name w:val="Záhlaví Char"/>
    <w:link w:val="Zhlav"/>
    <w:uiPriority w:val="99"/>
    <w:rsid w:val="00087B0F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087B0F"/>
    <w:pPr>
      <w:tabs>
        <w:tab w:val="center" w:pos="4536"/>
        <w:tab w:val="right" w:pos="9072"/>
      </w:tabs>
      <w:spacing w:after="160" w:line="259" w:lineRule="auto"/>
    </w:pPr>
    <w:rPr>
      <w:rFonts w:ascii="Calibri" w:hAnsi="Calibri" w:eastAsia="Calibri"/>
      <w:sz w:val="22"/>
      <w:szCs w:val="22"/>
      <w:lang w:eastAsia="en-US"/>
    </w:rPr>
  </w:style>
  <w:style w:type="character" w:styleId="ZpatChar" w:customStyle="1">
    <w:name w:val="Zápatí Char"/>
    <w:link w:val="Zpat"/>
    <w:uiPriority w:val="99"/>
    <w:rsid w:val="00087B0F"/>
    <w:rPr>
      <w:sz w:val="22"/>
      <w:szCs w:val="22"/>
      <w:lang w:eastAsia="en-US"/>
    </w:rPr>
  </w:style>
  <w:style w:type="paragraph" w:styleId="F2-zkladn" w:customStyle="1">
    <w:name w:val="F2 - základní"/>
    <w:link w:val="F2-zkladnCharChar"/>
    <w:rsid w:val="00EB1C5A"/>
    <w:pPr>
      <w:spacing w:before="240" w:line="300" w:lineRule="exact"/>
      <w:jc w:val="both"/>
    </w:pPr>
    <w:rPr>
      <w:rFonts w:ascii="Arial" w:hAnsi="Arial" w:eastAsia="Times New Roman" w:cs="Arial"/>
      <w:lang w:eastAsia="cs-CZ"/>
    </w:rPr>
  </w:style>
  <w:style w:type="character" w:styleId="Hypertextovodkaz">
    <w:name w:val="Hyperlink"/>
    <w:uiPriority w:val="99"/>
    <w:semiHidden/>
    <w:rsid w:val="00EB1C5A"/>
    <w:rPr>
      <w:color w:val="0000FF"/>
      <w:u w:val="single"/>
    </w:rPr>
  </w:style>
  <w:style w:type="character" w:styleId="F2-zkladnCharChar" w:customStyle="1">
    <w:name w:val="F2 - základní Char Char"/>
    <w:link w:val="F2-zkladn"/>
    <w:rsid w:val="00EB1C5A"/>
    <w:rPr>
      <w:rFonts w:ascii="Arial" w:hAnsi="Arial" w:eastAsia="Times New Roman" w:cs="Arial"/>
    </w:rPr>
  </w:style>
  <w:style w:type="character" w:styleId="Odkaznakoment">
    <w:name w:val="annotation reference"/>
    <w:uiPriority w:val="99"/>
    <w:semiHidden/>
    <w:unhideWhenUsed/>
    <w:rsid w:val="00BC4A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C4A3D"/>
    <w:pPr>
      <w:spacing w:after="160" w:line="259" w:lineRule="auto"/>
    </w:pPr>
    <w:rPr>
      <w:rFonts w:ascii="Calibri" w:hAnsi="Calibri" w:eastAsia="Calibri"/>
      <w:sz w:val="20"/>
      <w:szCs w:val="20"/>
      <w:lang w:eastAsia="en-US"/>
    </w:rPr>
  </w:style>
  <w:style w:type="character" w:styleId="TextkomenteChar" w:customStyle="1">
    <w:name w:val="Text komentáře Char"/>
    <w:link w:val="Textkomente"/>
    <w:uiPriority w:val="99"/>
    <w:rsid w:val="00BC4A3D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C4A3D"/>
    <w:rPr>
      <w:b/>
      <w:bCs/>
    </w:rPr>
  </w:style>
  <w:style w:type="character" w:styleId="PedmtkomenteChar" w:customStyle="1">
    <w:name w:val="Předmět komentáře Char"/>
    <w:link w:val="Pedmtkomente"/>
    <w:uiPriority w:val="99"/>
    <w:semiHidden/>
    <w:rsid w:val="00BC4A3D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4A3D"/>
    <w:rPr>
      <w:rFonts w:ascii="Segoe UI" w:hAnsi="Segoe UI" w:eastAsia="Calibri" w:cs="Segoe UI"/>
      <w:sz w:val="18"/>
      <w:szCs w:val="18"/>
      <w:lang w:eastAsia="en-US"/>
    </w:rPr>
  </w:style>
  <w:style w:type="character" w:styleId="TextbublinyChar" w:customStyle="1">
    <w:name w:val="Text bubliny Char"/>
    <w:link w:val="Textbubliny"/>
    <w:uiPriority w:val="99"/>
    <w:semiHidden/>
    <w:rsid w:val="00BC4A3D"/>
    <w:rPr>
      <w:rFonts w:ascii="Segoe UI" w:hAnsi="Segoe UI" w:cs="Segoe UI"/>
      <w:sz w:val="18"/>
      <w:szCs w:val="18"/>
      <w:lang w:eastAsia="en-US"/>
    </w:rPr>
  </w:style>
  <w:style w:type="paragraph" w:styleId="Revize">
    <w:name w:val="Revision"/>
    <w:hidden/>
    <w:uiPriority w:val="99"/>
    <w:semiHidden/>
    <w:rsid w:val="00BC4A3D"/>
    <w:rPr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7812D6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7812D6"/>
    <w:rPr>
      <w:b/>
      <w:bCs/>
    </w:rPr>
  </w:style>
  <w:style w:type="character" w:styleId="Zdraznn">
    <w:name w:val="Emphasis"/>
    <w:basedOn w:val="Standardnpsmoodstavce"/>
    <w:uiPriority w:val="20"/>
    <w:qFormat/>
    <w:rsid w:val="007812D6"/>
    <w:rPr>
      <w:i/>
      <w:iCs/>
    </w:rPr>
  </w:style>
  <w:style w:type="character" w:styleId="Sledovanodkaz">
    <w:name w:val="FollowedHyperlink"/>
    <w:basedOn w:val="Standardnpsmoodstavce"/>
    <w:uiPriority w:val="99"/>
    <w:semiHidden/>
    <w:unhideWhenUsed/>
    <w:rsid w:val="00E43AD3"/>
    <w:rPr>
      <w:color w:val="954F72" w:themeColor="followedHyperlink"/>
      <w:u w:val="single"/>
    </w:rPr>
  </w:style>
  <w:style w:type="character" w:styleId="apple-converted-space" w:customStyle="1">
    <w:name w:val="apple-converted-space"/>
    <w:basedOn w:val="Standardnpsmoodstavce"/>
    <w:rsid w:val="00383046"/>
  </w:style>
  <w:style w:type="character" w:styleId="Nevyeenzmnka1" w:customStyle="1">
    <w:name w:val="Nevyřešená zmínka1"/>
    <w:basedOn w:val="Standardnpsmoodstavce"/>
    <w:uiPriority w:val="99"/>
    <w:semiHidden/>
    <w:unhideWhenUsed/>
    <w:rsid w:val="008C757E"/>
    <w:rPr>
      <w:color w:val="605E5C"/>
      <w:shd w:val="clear" w:color="auto" w:fill="E1DFDD"/>
    </w:rPr>
  </w:style>
  <w:style w:type="character" w:styleId="d2edcug0" w:customStyle="1">
    <w:name w:val="d2edcug0"/>
    <w:basedOn w:val="Standardnpsmoodstavce"/>
    <w:rsid w:val="008C0B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0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://www.bakertilly.de/" TargetMode="Externa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http://www.bakertillyinternational.com/web/home.aspx" TargetMode="Externa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header" Target="header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259DBD5BFD70458D4F32D577691991" ma:contentTypeVersion="15" ma:contentTypeDescription="Create a new document." ma:contentTypeScope="" ma:versionID="66f0c0dc94e101535ac0e5853c82a5bd">
  <xsd:schema xmlns:xsd="http://www.w3.org/2001/XMLSchema" xmlns:xs="http://www.w3.org/2001/XMLSchema" xmlns:p="http://schemas.microsoft.com/office/2006/metadata/properties" xmlns:ns2="676dfd10-9eb5-4249-938c-87f97f8f4618" xmlns:ns3="6f6b2ab8-9abd-4745-83ea-f28354fb4a84" targetNamespace="http://schemas.microsoft.com/office/2006/metadata/properties" ma:root="true" ma:fieldsID="8c24a9fa87f608e63b01ea050d825f45" ns2:_="" ns3:_="">
    <xsd:import namespace="676dfd10-9eb5-4249-938c-87f97f8f4618"/>
    <xsd:import namespace="6f6b2ab8-9abd-4745-83ea-f28354fb4a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dfd10-9eb5-4249-938c-87f97f8f46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6b2ab8-9abd-4745-83ea-f28354fb4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d3e503f-19c9-4647-9814-ee093940f8ae}" ma:internalName="TaxCatchAll" ma:showField="CatchAllData" ma:web="6f6b2ab8-9abd-4745-83ea-f28354fb4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6dfd10-9eb5-4249-938c-87f97f8f4618">
      <Terms xmlns="http://schemas.microsoft.com/office/infopath/2007/PartnerControls"/>
    </lcf76f155ced4ddcb4097134ff3c332f>
    <TaxCatchAll xmlns="6f6b2ab8-9abd-4745-83ea-f28354fb4a84" xsi:nil="true"/>
  </documentManagement>
</p:properties>
</file>

<file path=customXml/itemProps1.xml><?xml version="1.0" encoding="utf-8"?>
<ds:datastoreItem xmlns:ds="http://schemas.openxmlformats.org/officeDocument/2006/customXml" ds:itemID="{D8B03A7E-AE36-4499-A5E9-4FF365A0833E}"/>
</file>

<file path=customXml/itemProps2.xml><?xml version="1.0" encoding="utf-8"?>
<ds:datastoreItem xmlns:ds="http://schemas.openxmlformats.org/officeDocument/2006/customXml" ds:itemID="{3410CBA9-BF38-467E-8F7D-C173D744B5D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B8D360D-A40C-44AF-A89E-DCED51C00FE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47CF080-0DB8-4459-8486-881A316B4F31}">
  <ds:schemaRefs>
    <ds:schemaRef ds:uri="http://schemas.microsoft.com/office/2006/metadata/properties"/>
    <ds:schemaRef ds:uri="http://schemas.microsoft.com/office/infopath/2007/PartnerControls"/>
    <ds:schemaRef ds:uri="676dfd10-9eb5-4249-938c-87f97f8f4618"/>
    <ds:schemaRef ds:uri="6f6b2ab8-9abd-4745-83ea-f28354fb4a84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Pavla Linhartová</dc:creator>
  <keywords/>
  <dc:description/>
  <lastModifiedBy>Kamila Žitňáková</lastModifiedBy>
  <revision>6</revision>
  <lastPrinted>2022-06-21T14:17:00.0000000Z</lastPrinted>
  <dcterms:created xsi:type="dcterms:W3CDTF">2022-11-01T11:34:00.0000000Z</dcterms:created>
  <dcterms:modified xsi:type="dcterms:W3CDTF">2022-11-21T13:14:20.3504845Z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0x01010022259DBD5BFD70458D4F32D577691991</vt:lpwstr>
  </property>
  <property fmtid="{D5CDD505-2E9C-101B-9397-08002B2CF9AE}" pid="3" name="MediaServiceImageTags">
    <vt:lpwstr/>
  </property>
</Properties>
</file>